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Приложение </w:t>
      </w:r>
    </w:p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к Постановлению администрации </w:t>
      </w:r>
    </w:p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>Раменского городского округа</w:t>
      </w:r>
    </w:p>
    <w:p w:rsid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Московской области </w:t>
      </w:r>
    </w:p>
    <w:p w:rsidR="00A06EC7" w:rsidRPr="00547CC9" w:rsidRDefault="00A06EC7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A06EC7">
        <w:rPr>
          <w:rFonts w:ascii="Times New Roman" w:eastAsia="Calibri" w:hAnsi="Times New Roman" w:cs="Times New Roman"/>
          <w:sz w:val="24"/>
          <w:szCs w:val="24"/>
        </w:rPr>
        <w:t>____________  № ________</w:t>
      </w:r>
    </w:p>
    <w:p w:rsidR="00A06EC7" w:rsidRPr="00A06EC7" w:rsidRDefault="00A06EC7" w:rsidP="00A06EC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06EC7" w:rsidRPr="00A06EC7" w:rsidRDefault="00A06EC7" w:rsidP="00A06EC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1508" w:rsidRPr="00A06EC7" w:rsidRDefault="00F51508" w:rsidP="00F51508">
      <w:pPr>
        <w:numPr>
          <w:ilvl w:val="0"/>
          <w:numId w:val="1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06EC7">
        <w:rPr>
          <w:rFonts w:ascii="Times New Roman" w:hAnsi="Times New Roman" w:cs="Times New Roman"/>
          <w:sz w:val="28"/>
          <w:szCs w:val="28"/>
        </w:rPr>
        <w:t>Паспорт муниципальной программы Раменского городского округа Московской области</w:t>
      </w:r>
    </w:p>
    <w:p w:rsidR="00F51508" w:rsidRPr="00A06EC7" w:rsidRDefault="00F51508" w:rsidP="00F51508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6EC7">
        <w:rPr>
          <w:rFonts w:ascii="Times New Roman" w:eastAsia="Calibri" w:hAnsi="Times New Roman" w:cs="Times New Roman"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</w:t>
      </w:r>
      <w:r w:rsidRPr="00A06EC7">
        <w:rPr>
          <w:rFonts w:ascii="Times New Roman" w:eastAsia="Calibri" w:hAnsi="Times New Roman" w:cs="Times New Roman"/>
          <w:sz w:val="28"/>
          <w:szCs w:val="28"/>
        </w:rPr>
        <w:t>о</w:t>
      </w:r>
      <w:r w:rsidRPr="00A06EC7">
        <w:rPr>
          <w:rFonts w:ascii="Times New Roman" w:eastAsia="Calibri" w:hAnsi="Times New Roman" w:cs="Times New Roman"/>
          <w:sz w:val="28"/>
          <w:szCs w:val="28"/>
        </w:rPr>
        <w:t>лодёжной политики»</w:t>
      </w:r>
    </w:p>
    <w:p w:rsidR="00F51508" w:rsidRPr="00A06EC7" w:rsidRDefault="00F51508" w:rsidP="00F515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1508" w:rsidRPr="00F51508" w:rsidRDefault="00F51508" w:rsidP="00F5150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9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701"/>
        <w:gridCol w:w="1843"/>
        <w:gridCol w:w="1701"/>
        <w:gridCol w:w="1843"/>
        <w:gridCol w:w="1717"/>
        <w:gridCol w:w="13"/>
      </w:tblGrid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26337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Временно исполняющий обязанности заместителя главы Раменского городского округа Асеева Н.А.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Комитет по спорту и молодёжной политике администрации Раменского городского округа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  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1.Обеспечение открытости и прозрачности деятельности органов местного самоуправления Раменск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 Московской области путем размещения информационных материалов о де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тельности органов местного самоуправления Раменского городского округа Московской области.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3. Повышение уровня удовлетворенности населения деятельностью органов местного самоуправления Раменского городского округа Московской области.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4864" w:rsidRDefault="00F54864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4. Создание условий для гражданского и патриотического воспитания молодежи, поддержка мол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дежных инициатив, вовлечение подрастающего поколения в научно-техническую и творческую де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циально-значимых мероприятиях.</w:t>
            </w:r>
          </w:p>
        </w:tc>
      </w:tr>
      <w:tr w:rsidR="00F54864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5. Создание условий для развития и поддержки добровольчества (волонтерства) как ключевого эл</w:t>
            </w: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мента социальной ответственности развитого гражданского общества, увеличение доли граждан,</w:t>
            </w:r>
          </w:p>
          <w:p w:rsidR="00D04731" w:rsidRPr="00F51508" w:rsidRDefault="00D04731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C17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вовлеченных в участие в добровольчестве (волонтерстве).</w:t>
            </w:r>
          </w:p>
        </w:tc>
      </w:tr>
      <w:tr w:rsidR="00FD5C17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6.Обеспечение эффективного функционирования органов Раменского городского округа Московской области при реализации полномочий.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 «Развитие системы информирования населения о деятельности органов местного самоуправления горо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ских округов Московской области, созд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доступной современной медиасреды»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734393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2AF">
              <w:rPr>
                <w:rFonts w:ascii="Times New Roman" w:hAnsi="Times New Roman" w:cs="Times New Roman"/>
                <w:sz w:val="24"/>
                <w:szCs w:val="22"/>
                <w:lang w:eastAsia="ru-RU"/>
              </w:rPr>
              <w:t>МАУ «Раменский медиацентр»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II «Мир и согласие. Новые возможности»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«Эффективное местное самоуправление»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IV «Молодежь По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московья»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V 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«Развитие добр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вольчества (волонтерства) в городском округе Московской области»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508" w:rsidRPr="00F51508" w:rsidRDefault="00F51508" w:rsidP="00F51508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Подпрограмма VI «Обеспечива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щая подпрограмма»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583021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021" w:rsidRPr="00F51508" w:rsidRDefault="00583021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021" w:rsidRDefault="00583021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</w:t>
            </w:r>
            <w:r w:rsidR="00961CA4"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ды» направлена на обеспечение населения муниципального образования информацией о деятельности органов местного самоуправления </w:t>
            </w:r>
            <w:r w:rsidRPr="0058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социально-экономических и общ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процессах, происходящих на территории городского округа, создание доступной совреме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медиасреды. В ходе реализации мероприятий подпрограммы планируется организовать размещ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информации, направленной на привлечение внимания населения к актуальным проблемам, и формирование положительного имиджа городского округа  как социально ориентированного муниц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58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увеличения д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 соответствия фактических мест установки рекламных конструкций утвержденным схемам разм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щения рекламных конструкций на территории </w:t>
            </w:r>
            <w:r w:rsidR="00961CA4"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  <w:p w:rsidR="00C07EAA" w:rsidRDefault="00C07EAA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EAA" w:rsidRPr="00F51508" w:rsidTr="008E1145">
        <w:trPr>
          <w:gridAfter w:val="1"/>
          <w:wAfter w:w="13" w:type="dxa"/>
          <w:trHeight w:val="238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C07EAA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D86E93">
              <w:rPr>
                <w:sz w:val="24"/>
                <w:szCs w:val="24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961CA4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«Эффективное местное самоуправление» направлена на определение уровня уд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влетворенности населения деятельностью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рганов местного самоуправления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C07EAA" w:rsidRPr="00F51508" w:rsidTr="008E1145">
        <w:trPr>
          <w:gridAfter w:val="1"/>
          <w:wAfter w:w="13" w:type="dxa"/>
          <w:trHeight w:val="1203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961CA4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IV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щего поколения в научно-техническую и творческую деятельность, поддержку молодежных предпр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нимательских инициатив и совершенствование методов и форм работы с молодежью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Default="00C07EAA" w:rsidP="00961CA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961CA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V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 добровольчества (волонтерства) в городском округе Московской обл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сти» направлена на содействие развитию и распространению добровольческой (волонтерской) де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тельности в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Default="00C07EAA" w:rsidP="00C07EAA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C07EAA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«Обеспечивающая подпрограмма» направлена на обеспечение эффективного функционирования муниципальных органов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реализации полном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</w:t>
            </w:r>
          </w:p>
        </w:tc>
      </w:tr>
      <w:tr w:rsidR="00F51508" w:rsidRPr="00F51508" w:rsidTr="008B7D9C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   </w:t>
            </w:r>
          </w:p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программы, в т.ч. по годам реализации программы (тыс. руб.):   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2023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2024 год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2025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ind w:left="-32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ind w:left="-32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F51508" w:rsidRPr="00F51508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4 766,82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4 766,82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1508" w:rsidRPr="00F51508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51508" w:rsidRPr="00F51508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ED77A9" w:rsidP="00FF201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D77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FF20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</w:t>
            </w:r>
            <w:r w:rsidRPr="00ED77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FF20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015</w:t>
            </w:r>
            <w:r w:rsidRPr="00ED77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FF20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987479" w:rsidRDefault="00BF244D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74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122 221,73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63 145,00</w:t>
            </w:r>
          </w:p>
        </w:tc>
      </w:tr>
      <w:tr w:rsidR="00F51508" w:rsidRPr="00F51508" w:rsidTr="008B7D9C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F201D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563623,95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987479" w:rsidRDefault="00BF244D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74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122 221,73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129 197,17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63 145,00</w:t>
            </w:r>
          </w:p>
        </w:tc>
      </w:tr>
    </w:tbl>
    <w:p w:rsidR="00F51508" w:rsidRDefault="00F51508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F772DA" w:rsidRDefault="00F772DA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F51508" w:rsidRDefault="00F51508" w:rsidP="00F51508">
      <w:pPr>
        <w:outlineLvl w:val="1"/>
      </w:pPr>
    </w:p>
    <w:p w:rsidR="00DB116A" w:rsidRDefault="00DB116A" w:rsidP="00554C08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40A48" w:rsidRPr="00C07EAA" w:rsidRDefault="00440A48" w:rsidP="00440A48">
      <w:pPr>
        <w:pStyle w:val="ConsPlusNormal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07EAA">
        <w:rPr>
          <w:rFonts w:ascii="Times New Roman" w:hAnsi="Times New Roman" w:cs="Times New Roman"/>
          <w:sz w:val="28"/>
          <w:szCs w:val="28"/>
        </w:rPr>
        <w:t>2. Краткая характеристика сферы реализации муниципальной программы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</w:rPr>
        <w:t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Раменском городском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городском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2022</w:t>
      </w:r>
      <w:r w:rsidR="007F4009">
        <w:rPr>
          <w:rFonts w:ascii="Times New Roman" w:hAnsi="Times New Roman" w:cs="Times New Roman"/>
          <w:sz w:val="24"/>
          <w:szCs w:val="24"/>
        </w:rPr>
        <w:t xml:space="preserve"> </w:t>
      </w:r>
      <w:r w:rsidRPr="00440A48">
        <w:rPr>
          <w:rFonts w:ascii="Times New Roman" w:hAnsi="Times New Roman" w:cs="Times New Roman"/>
          <w:sz w:val="24"/>
          <w:szCs w:val="24"/>
        </w:rPr>
        <w:t>году в системе муниципальных СМИ Раменского городского округа произошла реорганизация.</w:t>
      </w:r>
      <w:r w:rsidRPr="00440A48">
        <w:rPr>
          <w:rFonts w:ascii="Times New Roman" w:hAnsi="Times New Roman" w:cs="Times New Roman"/>
          <w:sz w:val="24"/>
          <w:szCs w:val="24"/>
        </w:rPr>
        <w:tab/>
        <w:t xml:space="preserve"> Был создан</w:t>
      </w:r>
      <w:r w:rsidR="007F4009">
        <w:rPr>
          <w:rFonts w:ascii="Times New Roman" w:hAnsi="Times New Roman" w:cs="Times New Roman"/>
          <w:sz w:val="24"/>
          <w:szCs w:val="24"/>
        </w:rPr>
        <w:t xml:space="preserve"> МАУ</w:t>
      </w:r>
      <w:r w:rsidRPr="00440A48">
        <w:rPr>
          <w:rFonts w:ascii="Times New Roman" w:hAnsi="Times New Roman" w:cs="Times New Roman"/>
          <w:sz w:val="24"/>
          <w:szCs w:val="24"/>
        </w:rPr>
        <w:t xml:space="preserve"> «Раменский медиацентр». В него вошли сложившиеся каналы: телеканал «Раменское телевидение», радиоканал «Новое Раменское», четыре сетевых издания (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РамИнфо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Рамрадио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, 2 сайта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РамТВ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), страницы СМИ в социальных сетях и телеграмм-каналы. Запущен сайт WWW.RAMNewS.ru с доступом к архивным материалам, которые были созданы журналистами «Раменского информагентства» за последние 10 лет.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При существенном преобладании славянских народов население Раменского городского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городском округе.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Реализация программы позволит решить основные проблемы в данной сфере: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инвестиционно привлекательного округа.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</w:t>
      </w:r>
      <w:r w:rsidRPr="00440A48">
        <w:rPr>
          <w:rFonts w:ascii="Times New Roman" w:hAnsi="Times New Roman" w:cs="Times New Roman"/>
          <w:sz w:val="24"/>
          <w:szCs w:val="24"/>
        </w:rPr>
        <w:lastRenderedPageBreak/>
        <w:t>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Существует ряд проблем для молодежной политики, важнейшими среди которых являются: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снижение человеческого капитала молодежи и нации в целом;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усиление территориальной дифференциации человеческого капитала молодежи в стране;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рост заболеваемости молодежи, снижение общего уровня здоровья молодого поколения;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низкая активность молодежи в общественно-политической жизни региона;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Добровольческая (волонтерская) деятельность осуществляется на основе принципов: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свободы выбора направлений и форм добровольческой (волонтерской) деятельности.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результате реализации мероприятий по развитию добровольчества (волонтерства) в Раменском городском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1.Обеспечение открытости и прозрачности деятельности органов местного самоуправления Раменского городского округа Московской области путем размещения информационных материалов о деятельности органов местного самоуправления Раменского городского округа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3. Повышение уровня удовлетворенности населения деятельностью органов местного самоуправления Раменского городского округа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6. Обеспечение эффективного функционирования органов Раменского городского округа Московской области при реализации полномочий.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Для достижения этих целей необходимо решить следующие задачи:</w:t>
      </w:r>
    </w:p>
    <w:p w:rsidR="00440A48" w:rsidRPr="00440A48" w:rsidRDefault="00440A48" w:rsidP="00440A48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2.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вопросам; 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3.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округа;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4.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9. Обеспечение занятости несовершеннолетних;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10. Обеспечение деятельности (оказание услуг) муниципальных учреждений в сфере молодежной политики;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том числе в их взаимодействии с государственными и муниципальными учреждениями и иными организациями, социально ориентированным н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13. Популяризация добровольческой (волонтерской) деятельности; 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14. Методическое обеспечение в разработке и реализации мер по развитию добровольчества (волонтерства) на территории Раменского г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>родского округа.</w:t>
      </w:r>
    </w:p>
    <w:p w:rsid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Создание условий для реализации полномочий органов местного самоуправления.</w:t>
      </w:r>
    </w:p>
    <w:p w:rsidR="00AB4BAA" w:rsidRDefault="00AB4BAA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4BAA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F131F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hAnsi="Times New Roman" w:cs="Times New Roman"/>
          <w:sz w:val="28"/>
          <w:szCs w:val="28"/>
        </w:rPr>
        <w:t xml:space="preserve">3. Инерционный прогноз развития сферы муниципальной программы </w:t>
      </w: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</w:t>
      </w:r>
    </w:p>
    <w:p w:rsidR="00AB4BAA" w:rsidRPr="002F131F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повышение эффективности местного самоуправления и реализации молодёжной политики» </w:t>
      </w:r>
      <w:r w:rsidRPr="002F131F">
        <w:rPr>
          <w:rFonts w:ascii="Times New Roman" w:hAnsi="Times New Roman" w:cs="Times New Roman"/>
          <w:sz w:val="28"/>
          <w:szCs w:val="28"/>
        </w:rPr>
        <w:t>с учетом</w:t>
      </w:r>
    </w:p>
    <w:p w:rsidR="00AB4BAA" w:rsidRPr="002F131F" w:rsidRDefault="00AB4BAA" w:rsidP="00AB4B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131F">
        <w:rPr>
          <w:rFonts w:ascii="Times New Roman" w:hAnsi="Times New Roman" w:cs="Times New Roman"/>
          <w:sz w:val="28"/>
          <w:szCs w:val="28"/>
        </w:rPr>
        <w:t>ранее достигнутых результатов, а также предложения по ре</w:t>
      </w:r>
      <w:r w:rsidR="002F131F">
        <w:rPr>
          <w:rFonts w:ascii="Times New Roman" w:hAnsi="Times New Roman" w:cs="Times New Roman"/>
          <w:sz w:val="28"/>
          <w:szCs w:val="28"/>
        </w:rPr>
        <w:t>шению проблем в указанной сфере</w:t>
      </w:r>
    </w:p>
    <w:p w:rsidR="00AB4BAA" w:rsidRPr="003A28AA" w:rsidRDefault="00AB4BAA" w:rsidP="00AB4BA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В ходе реализации муниципальной программы </w:t>
      </w:r>
      <w:r w:rsidRPr="003A28AA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</w:t>
      </w:r>
      <w:r w:rsidRPr="003A28AA">
        <w:rPr>
          <w:rFonts w:ascii="Times New Roman" w:eastAsia="Calibri" w:hAnsi="Times New Roman" w:cs="Times New Roman"/>
          <w:sz w:val="24"/>
          <w:szCs w:val="24"/>
        </w:rPr>
        <w:t>о</w:t>
      </w:r>
      <w:r w:rsidRPr="003A28AA">
        <w:rPr>
          <w:rFonts w:ascii="Times New Roman" w:eastAsia="Calibri" w:hAnsi="Times New Roman" w:cs="Times New Roman"/>
          <w:sz w:val="24"/>
          <w:szCs w:val="24"/>
        </w:rPr>
        <w:t>управления и реализации молодёжной политики» н</w:t>
      </w:r>
      <w:r w:rsidRPr="003A28AA">
        <w:rPr>
          <w:rFonts w:ascii="Times New Roman" w:hAnsi="Times New Roman" w:cs="Times New Roman"/>
          <w:sz w:val="24"/>
          <w:szCs w:val="24"/>
        </w:rPr>
        <w:t xml:space="preserve">а период </w:t>
      </w:r>
      <w:r>
        <w:rPr>
          <w:rFonts w:ascii="Times New Roman" w:hAnsi="Times New Roman" w:cs="Times New Roman"/>
          <w:sz w:val="24"/>
          <w:szCs w:val="24"/>
        </w:rPr>
        <w:t>начала реализации программы</w:t>
      </w:r>
      <w:r w:rsidRPr="003A28AA">
        <w:rPr>
          <w:rFonts w:ascii="Times New Roman" w:hAnsi="Times New Roman" w:cs="Times New Roman"/>
          <w:sz w:val="24"/>
          <w:szCs w:val="24"/>
        </w:rPr>
        <w:t>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медиасреды» были достигнуты следующие результаты: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Информирование населения через средства массовой информации -  218,79%;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Уровень информированности населения в социальных сетях составил 4 балла;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</w:t>
      </w:r>
      <w:r w:rsidRPr="003A28AA">
        <w:rPr>
          <w:rFonts w:ascii="Times New Roman" w:hAnsi="Times New Roman" w:cs="Times New Roman"/>
          <w:sz w:val="24"/>
          <w:szCs w:val="24"/>
        </w:rPr>
        <w:t>е</w:t>
      </w:r>
      <w:r w:rsidRPr="003A28AA">
        <w:rPr>
          <w:rFonts w:ascii="Times New Roman" w:hAnsi="Times New Roman" w:cs="Times New Roman"/>
          <w:sz w:val="24"/>
          <w:szCs w:val="24"/>
        </w:rPr>
        <w:t>мое значение показателя не было достигнуто.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3A28AA">
        <w:rPr>
          <w:rFonts w:ascii="Times New Roman" w:hAnsi="Times New Roman" w:cs="Times New Roman"/>
          <w:sz w:val="24"/>
          <w:szCs w:val="24"/>
        </w:rPr>
        <w:tab/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Муниципальные СМИ продолжат работу по расширению аудитории читателей, телезрителей и радиослушателей в целях повышения их и</w:t>
      </w:r>
      <w:r w:rsidRPr="003A28AA">
        <w:rPr>
          <w:rFonts w:ascii="Times New Roman" w:hAnsi="Times New Roman" w:cs="Times New Roman"/>
          <w:sz w:val="24"/>
          <w:szCs w:val="24"/>
        </w:rPr>
        <w:t>н</w:t>
      </w:r>
      <w:r w:rsidRPr="003A28AA">
        <w:rPr>
          <w:rFonts w:ascii="Times New Roman" w:hAnsi="Times New Roman" w:cs="Times New Roman"/>
          <w:sz w:val="24"/>
          <w:szCs w:val="24"/>
        </w:rPr>
        <w:t xml:space="preserve">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3A28AA">
        <w:rPr>
          <w:rFonts w:ascii="Times New Roman" w:hAnsi="Times New Roman" w:cs="Times New Roman"/>
          <w:sz w:val="24"/>
          <w:szCs w:val="24"/>
        </w:rPr>
        <w:tab/>
      </w:r>
      <w:r w:rsidRPr="003A28AA">
        <w:rPr>
          <w:rFonts w:ascii="Times New Roman" w:hAnsi="Times New Roman" w:cs="Times New Roman"/>
          <w:sz w:val="24"/>
          <w:szCs w:val="24"/>
        </w:rPr>
        <w:tab/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«Мир и согласие. Новые возможности»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были достигнуты следующие результаты: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граждан, задействованных в организации и проведении мероприятий, направленных на укрепление межэтнических и межконфесси</w:t>
      </w:r>
      <w:r w:rsidRPr="003A28AA">
        <w:rPr>
          <w:rFonts w:ascii="Times New Roman" w:hAnsi="Times New Roman" w:cs="Times New Roman"/>
          <w:sz w:val="24"/>
          <w:szCs w:val="24"/>
        </w:rPr>
        <w:t>о</w:t>
      </w:r>
      <w:r w:rsidRPr="003A28AA">
        <w:rPr>
          <w:rFonts w:ascii="Times New Roman" w:hAnsi="Times New Roman" w:cs="Times New Roman"/>
          <w:sz w:val="24"/>
          <w:szCs w:val="24"/>
        </w:rPr>
        <w:t>нальных отношений составила 10%.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</w:rPr>
      </w:pPr>
      <w:r w:rsidRPr="003A28AA">
        <w:rPr>
          <w:rFonts w:ascii="Times New Roman" w:hAnsi="Times New Roman" w:cs="Times New Roman"/>
          <w:sz w:val="24"/>
          <w:szCs w:val="24"/>
        </w:rPr>
        <w:t>Данная подпрограмма создана для решения комплекса задач, направленных на у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крепление межнационального и межконфессионального с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проведение мероприятий, направленных на: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б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AB4BAA" w:rsidRPr="002B694C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>содействие этнокультурному и духовному развитию народов Московской области, сохранение и поддержка русского языка как госуда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р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ственного языка Российской Федерации и языко</w:t>
      </w:r>
      <w:r>
        <w:rPr>
          <w:rFonts w:ascii="Times New Roman" w:hAnsi="Times New Roman" w:cs="Times New Roman"/>
          <w:sz w:val="24"/>
          <w:szCs w:val="28"/>
          <w:lang w:eastAsia="ar-SA"/>
        </w:rPr>
        <w:t>в народов Российской Федерации.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lastRenderedPageBreak/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</w:t>
      </w:r>
      <w:r w:rsidRPr="002B694C">
        <w:t xml:space="preserve">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определение уровня удовлетворенности населения деятельн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стью органов местного самоуправления Раменского городского округа Московской области. Для достижения этого возникает необходимость в с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действии органам местного самоуправления и жителям Раменского городского округа в реализации комплекса мероприятий по повышению эффе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к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тивности управления муниципальными образованиями Московской области, нормативной поддержке органов местного самоуправления. Кроме т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го, требуется выявление мнения жителей Московской области относительно эффективности деятельности органов местного самоуправления, а та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к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же определение уровня удовлетворенности населения деятельностью органов местного самоуправления.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«Молодёжь Подмосковья» </w:t>
      </w:r>
      <w:r w:rsidRPr="002B694C">
        <w:rPr>
          <w:rFonts w:ascii="Times New Roman" w:hAnsi="Times New Roman" w:cs="Times New Roman"/>
          <w:sz w:val="24"/>
          <w:szCs w:val="24"/>
        </w:rPr>
        <w:t>период начала реализации программы</w:t>
      </w:r>
      <w:r w:rsidRPr="003A28AA">
        <w:rPr>
          <w:rFonts w:ascii="Times New Roman" w:hAnsi="Times New Roman" w:cs="Times New Roman"/>
          <w:sz w:val="24"/>
          <w:szCs w:val="24"/>
        </w:rPr>
        <w:t xml:space="preserve"> были достигнуты следующие результаты: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городского округа составила 27%;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молодежи, задействованной в мероприятиях по вовлечению в творческую деятельность составила40%.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гражданско-патриотическое и духовно-нравственное восп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и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тание молодёжи, вовлечение молодёжи в международное, межрегиональное и межмуниципальное сотрудничество.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</w:t>
      </w:r>
      <w:r w:rsidRPr="003A28AA">
        <w:rPr>
          <w:rFonts w:ascii="Times New Roman" w:hAnsi="Times New Roman" w:cs="Times New Roman"/>
          <w:sz w:val="24"/>
          <w:szCs w:val="24"/>
        </w:rPr>
        <w:t>д</w:t>
      </w:r>
      <w:r w:rsidRPr="003A28AA">
        <w:rPr>
          <w:rFonts w:ascii="Times New Roman" w:hAnsi="Times New Roman" w:cs="Times New Roman"/>
          <w:sz w:val="24"/>
          <w:szCs w:val="24"/>
        </w:rPr>
        <w:t>принимательских инициатив, совершенствования методов и форм работы с молодежью. Планируется увеличение доли граждан, вовлеченных в уч</w:t>
      </w:r>
      <w:r w:rsidRPr="003A28AA">
        <w:rPr>
          <w:rFonts w:ascii="Times New Roman" w:hAnsi="Times New Roman" w:cs="Times New Roman"/>
          <w:sz w:val="24"/>
          <w:szCs w:val="24"/>
        </w:rPr>
        <w:t>а</w:t>
      </w:r>
      <w:r w:rsidRPr="003A28AA">
        <w:rPr>
          <w:rFonts w:ascii="Times New Roman" w:hAnsi="Times New Roman" w:cs="Times New Roman"/>
          <w:sz w:val="24"/>
          <w:szCs w:val="24"/>
        </w:rPr>
        <w:t>стие в патриотических и социально значимых мероприятиях для реализации стратегических приоритетов Российской Федерации на территории Р</w:t>
      </w:r>
      <w:r w:rsidRPr="003A28AA">
        <w:rPr>
          <w:rFonts w:ascii="Times New Roman" w:hAnsi="Times New Roman" w:cs="Times New Roman"/>
          <w:sz w:val="24"/>
          <w:szCs w:val="24"/>
        </w:rPr>
        <w:t>а</w:t>
      </w:r>
      <w:r w:rsidRPr="003A28AA">
        <w:rPr>
          <w:rFonts w:ascii="Times New Roman" w:hAnsi="Times New Roman" w:cs="Times New Roman"/>
          <w:sz w:val="24"/>
          <w:szCs w:val="24"/>
        </w:rPr>
        <w:t>менского городского округа в молодежной политике. Планируется системная работа с молодежью, направленная на вовлечение подрастающего п</w:t>
      </w:r>
      <w:r w:rsidRPr="003A28AA">
        <w:rPr>
          <w:rFonts w:ascii="Times New Roman" w:hAnsi="Times New Roman" w:cs="Times New Roman"/>
          <w:sz w:val="24"/>
          <w:szCs w:val="24"/>
        </w:rPr>
        <w:t>о</w:t>
      </w:r>
      <w:r w:rsidRPr="003A28AA">
        <w:rPr>
          <w:rFonts w:ascii="Times New Roman" w:hAnsi="Times New Roman" w:cs="Times New Roman"/>
          <w:sz w:val="24"/>
          <w:szCs w:val="24"/>
        </w:rPr>
        <w:t>коления в научно-техническую и творческую деятельность, поддержка молодежных предпринимательских инициатив.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«Развитие добровольчества (волонтерства) в городском округе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94C">
        <w:rPr>
          <w:rFonts w:ascii="Times New Roman" w:hAnsi="Times New Roman" w:cs="Times New Roman"/>
          <w:sz w:val="24"/>
          <w:szCs w:val="24"/>
        </w:rPr>
        <w:t>период начала реализации пр</w:t>
      </w:r>
      <w:r w:rsidRPr="002B694C">
        <w:rPr>
          <w:rFonts w:ascii="Times New Roman" w:hAnsi="Times New Roman" w:cs="Times New Roman"/>
          <w:sz w:val="24"/>
          <w:szCs w:val="24"/>
        </w:rPr>
        <w:t>о</w:t>
      </w:r>
      <w:r w:rsidRPr="002B694C">
        <w:rPr>
          <w:rFonts w:ascii="Times New Roman" w:hAnsi="Times New Roman" w:cs="Times New Roman"/>
          <w:sz w:val="24"/>
          <w:szCs w:val="24"/>
        </w:rPr>
        <w:t xml:space="preserve">граммы </w:t>
      </w:r>
      <w:r w:rsidRPr="003A28AA">
        <w:rPr>
          <w:rFonts w:ascii="Times New Roman" w:hAnsi="Times New Roman" w:cs="Times New Roman"/>
          <w:sz w:val="24"/>
          <w:szCs w:val="24"/>
        </w:rPr>
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</w:t>
      </w:r>
      <w:r w:rsidRPr="003A28AA">
        <w:rPr>
          <w:rFonts w:ascii="Times New Roman" w:hAnsi="Times New Roman" w:cs="Times New Roman"/>
          <w:sz w:val="24"/>
          <w:szCs w:val="24"/>
        </w:rPr>
        <w:t>ь</w:t>
      </w:r>
      <w:r w:rsidRPr="003A28AA">
        <w:rPr>
          <w:rFonts w:ascii="Times New Roman" w:hAnsi="Times New Roman" w:cs="Times New Roman"/>
          <w:sz w:val="24"/>
          <w:szCs w:val="24"/>
        </w:rPr>
        <w:t>ческую (волонтерскую) деятельность» составила63668 человек.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color w:val="00B050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популяризация добровольческой (волонтерской) деятельности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Основными направлениями в решении задач развития добровольчества (волонтерства), обеспечивающими достижение указанных целей, я</w:t>
      </w:r>
      <w:r w:rsidRPr="003A28AA">
        <w:rPr>
          <w:rFonts w:ascii="Times New Roman" w:hAnsi="Times New Roman" w:cs="Times New Roman"/>
          <w:sz w:val="24"/>
          <w:szCs w:val="24"/>
        </w:rPr>
        <w:t>в</w:t>
      </w:r>
      <w:r w:rsidRPr="003A28AA">
        <w:rPr>
          <w:rFonts w:ascii="Times New Roman" w:hAnsi="Times New Roman" w:cs="Times New Roman"/>
          <w:sz w:val="24"/>
          <w:szCs w:val="24"/>
        </w:rPr>
        <w:t>ляются: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.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</w:t>
      </w:r>
      <w:r w:rsidRPr="003A28AA">
        <w:rPr>
          <w:rFonts w:ascii="Times New Roman" w:hAnsi="Times New Roman" w:cs="Times New Roman"/>
          <w:sz w:val="24"/>
          <w:szCs w:val="24"/>
        </w:rPr>
        <w:t>м</w:t>
      </w:r>
      <w:r w:rsidRPr="003A28AA">
        <w:rPr>
          <w:rFonts w:ascii="Times New Roman" w:hAnsi="Times New Roman" w:cs="Times New Roman"/>
          <w:sz w:val="24"/>
          <w:szCs w:val="24"/>
        </w:rPr>
        <w:t>мерческим организациям, государственным и муниципальным учреждениям, обеспечивающим оказание организационной, информационной, мет</w:t>
      </w:r>
      <w:r w:rsidRPr="003A28AA">
        <w:rPr>
          <w:rFonts w:ascii="Times New Roman" w:hAnsi="Times New Roman" w:cs="Times New Roman"/>
          <w:sz w:val="24"/>
          <w:szCs w:val="24"/>
        </w:rPr>
        <w:t>о</w:t>
      </w:r>
      <w:r w:rsidRPr="003A28AA">
        <w:rPr>
          <w:rFonts w:ascii="Times New Roman" w:hAnsi="Times New Roman" w:cs="Times New Roman"/>
          <w:sz w:val="24"/>
          <w:szCs w:val="24"/>
        </w:rPr>
        <w:t>дической и иной поддержки добровольцам (волонтерам), организаторам добровольческой (волонтерской) деятельности и добровольческим (воло</w:t>
      </w:r>
      <w:r w:rsidRPr="003A28AA">
        <w:rPr>
          <w:rFonts w:ascii="Times New Roman" w:hAnsi="Times New Roman" w:cs="Times New Roman"/>
          <w:sz w:val="24"/>
          <w:szCs w:val="24"/>
        </w:rPr>
        <w:t>н</w:t>
      </w:r>
      <w:r w:rsidRPr="003A28AA">
        <w:rPr>
          <w:rFonts w:ascii="Times New Roman" w:hAnsi="Times New Roman" w:cs="Times New Roman"/>
          <w:sz w:val="24"/>
          <w:szCs w:val="24"/>
        </w:rPr>
        <w:t xml:space="preserve">терским) организациям; 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- популяризация добровольческой (волонтерской) деятельности; 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методическое обеспечение в разработке и реализации мер по развитию добровольчества (волонтерства) на территории Раменского горо</w:t>
      </w:r>
      <w:r w:rsidRPr="003A28AA">
        <w:rPr>
          <w:rFonts w:ascii="Times New Roman" w:hAnsi="Times New Roman" w:cs="Times New Roman"/>
          <w:sz w:val="24"/>
          <w:szCs w:val="24"/>
        </w:rPr>
        <w:t>д</w:t>
      </w:r>
      <w:r w:rsidRPr="003A28AA">
        <w:rPr>
          <w:rFonts w:ascii="Times New Roman" w:hAnsi="Times New Roman" w:cs="Times New Roman"/>
          <w:sz w:val="24"/>
          <w:szCs w:val="24"/>
        </w:rPr>
        <w:t>ского округа.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(волонтерства) в обществе;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lastRenderedPageBreak/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</w:t>
      </w:r>
      <w:r w:rsidRPr="003A28AA">
        <w:rPr>
          <w:rFonts w:ascii="Times New Roman" w:hAnsi="Times New Roman" w:cs="Times New Roman"/>
          <w:sz w:val="24"/>
          <w:szCs w:val="24"/>
        </w:rPr>
        <w:t>у</w:t>
      </w:r>
      <w:r w:rsidRPr="003A28AA">
        <w:rPr>
          <w:rFonts w:ascii="Times New Roman" w:hAnsi="Times New Roman" w:cs="Times New Roman"/>
          <w:sz w:val="24"/>
          <w:szCs w:val="24"/>
        </w:rPr>
        <w:t>гими заинтересованными организациями.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</w:t>
      </w:r>
      <w:r w:rsidRPr="003A28AA">
        <w:rPr>
          <w:rFonts w:ascii="Times New Roman" w:hAnsi="Times New Roman" w:cs="Times New Roman"/>
          <w:sz w:val="24"/>
          <w:szCs w:val="24"/>
        </w:rPr>
        <w:t>а</w:t>
      </w:r>
      <w:r w:rsidRPr="003A28AA">
        <w:rPr>
          <w:rFonts w:ascii="Times New Roman" w:hAnsi="Times New Roman" w:cs="Times New Roman"/>
          <w:sz w:val="24"/>
          <w:szCs w:val="24"/>
        </w:rPr>
        <w:t>ния населения о деятельности органов муниципальной власти, а также механизм взаимодействия между гражданским обществом и властью, пов</w:t>
      </w:r>
      <w:r w:rsidRPr="003A28AA">
        <w:rPr>
          <w:rFonts w:ascii="Times New Roman" w:hAnsi="Times New Roman" w:cs="Times New Roman"/>
          <w:sz w:val="24"/>
          <w:szCs w:val="24"/>
        </w:rPr>
        <w:t>ы</w:t>
      </w:r>
      <w:r w:rsidRPr="003A28AA">
        <w:rPr>
          <w:rFonts w:ascii="Times New Roman" w:hAnsi="Times New Roman" w:cs="Times New Roman"/>
          <w:sz w:val="24"/>
          <w:szCs w:val="24"/>
        </w:rPr>
        <w:t>сится качество жизни на территории Раменского городского округа  для всех категорий и групп населения, расширится участие общественных о</w:t>
      </w:r>
      <w:r w:rsidRPr="003A28AA">
        <w:rPr>
          <w:rFonts w:ascii="Times New Roman" w:hAnsi="Times New Roman" w:cs="Times New Roman"/>
          <w:sz w:val="24"/>
          <w:szCs w:val="24"/>
        </w:rPr>
        <w:t>р</w:t>
      </w:r>
      <w:r w:rsidRPr="003A28AA">
        <w:rPr>
          <w:rFonts w:ascii="Times New Roman" w:hAnsi="Times New Roman" w:cs="Times New Roman"/>
          <w:sz w:val="24"/>
          <w:szCs w:val="24"/>
        </w:rPr>
        <w:t>ганизаций и молодежи в общественно-политической жизни городского округа.</w:t>
      </w:r>
    </w:p>
    <w:p w:rsidR="0039022B" w:rsidRPr="00AB4BAA" w:rsidRDefault="0039022B" w:rsidP="00554C08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  <w:sectPr w:rsidR="0039022B" w:rsidRPr="00AB4BAA" w:rsidSect="002C0BED">
          <w:headerReference w:type="default" r:id="rId9"/>
          <w:headerReference w:type="first" r:id="rId10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074E70" w:rsidRPr="002F131F" w:rsidRDefault="00074E70" w:rsidP="00603DCC">
      <w:pPr>
        <w:widowControl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2F131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2F131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2F131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Раменского городского округа Московской области</w:t>
      </w:r>
    </w:p>
    <w:p w:rsidR="002F131F" w:rsidRDefault="00074E70" w:rsidP="00603DC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</w:t>
      </w:r>
    </w:p>
    <w:p w:rsidR="00074E70" w:rsidRPr="002F131F" w:rsidRDefault="00074E70" w:rsidP="00603DC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>молодёжной политики»</w:t>
      </w:r>
    </w:p>
    <w:p w:rsidR="00450483" w:rsidRPr="002F131F" w:rsidRDefault="00450483" w:rsidP="00074E70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2254AF" w:rsidRPr="00D86E93" w:rsidRDefault="002254AF" w:rsidP="00554C08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074E70" w:rsidRPr="00D86E93" w:rsidTr="00812973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2973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ственный за дост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жение п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программы, меропри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тий, оказ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вающих влияние на достижение показателя</w:t>
            </w:r>
          </w:p>
        </w:tc>
      </w:tr>
      <w:tr w:rsidR="008E7C92" w:rsidRPr="00D86E93" w:rsidTr="00812973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2024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2025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2026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2027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E7C92" w:rsidRPr="00D86E93" w:rsidTr="00812973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812973" w:rsidRPr="00D86E93" w:rsidTr="00812973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973" w:rsidRPr="00D86E93" w:rsidRDefault="00812973" w:rsidP="00812973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 информацией о деятельности органов местного самоуправления город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ского округа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6943FA" w:rsidRPr="00D86E93" w:rsidTr="00812973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рованности  нас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ления в средствах массовой информ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812973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менский меди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1.01.02, 1.01.03,</w:t>
            </w:r>
          </w:p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1.01.04, 1.01.05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,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6943FA" w:rsidRPr="00D86E93" w:rsidTr="00812973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рованности  нас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ления  в 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социал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ь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сетях и ме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сенджерах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812973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менский меди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943FA" w:rsidRPr="00D86E93" w:rsidTr="00812973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новленных на те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ритории муниц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пального образов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812973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ние град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строител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ь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ной де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тельности и рекламы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МАУ «Р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менский меди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B81E61" w:rsidRDefault="006943FA" w:rsidP="006943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D0996" w:rsidRPr="00D86E93" w:rsidTr="00496DA2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CC2AFA" w:rsidRPr="00D86E93" w:rsidTr="00812973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ников мероприятий  по укреплению единства росси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й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ской нации и этн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культурному 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649DE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A562D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A562D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B630A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.01</w:t>
            </w:r>
          </w:p>
        </w:tc>
      </w:tr>
      <w:tr w:rsidR="00D75B9C" w:rsidRPr="00D86E93" w:rsidTr="00812973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ников мероприятий  по социально-культурной адапт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ции и интеграции иностранных гра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ж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E74E2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E74E2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CA1347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FD0996" w:rsidRPr="00D86E93" w:rsidTr="00496DA2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самоуправления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CC2AFA" w:rsidRPr="00D86E93" w:rsidTr="00812973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ных проектов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циативного бюдж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 числа заявле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F58F2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F58F2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5B1B0D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79385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.01</w:t>
            </w:r>
          </w:p>
        </w:tc>
      </w:tr>
      <w:tr w:rsidR="00FD0996" w:rsidRPr="00D86E93" w:rsidTr="00496DA2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CC2AFA" w:rsidRPr="00D86E93" w:rsidTr="00FD0996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ском округе Мо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85F" w:rsidRDefault="00BC5F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</w:t>
            </w:r>
          </w:p>
          <w:p w:rsidR="003F2A25" w:rsidRPr="003C4609" w:rsidRDefault="0079385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4.02.01,</w:t>
            </w:r>
          </w:p>
          <w:p w:rsidR="00CC2AFA" w:rsidRPr="00D86E93" w:rsidRDefault="003F2A25" w:rsidP="003C460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4.02.02,</w:t>
            </w:r>
            <w:r w:rsidR="00BC5FDF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4.02.03</w:t>
            </w:r>
            <w:r w:rsidR="003C4609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C2AFA" w:rsidRPr="00D86E93" w:rsidTr="00812973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ческую деятел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ность, от общего числа молодежи в городском округе Московской обл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5B1B0D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3C4609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4.02.02,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="00BC5FDF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D0996" w:rsidRPr="00D86E93" w:rsidTr="00496DA2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городском округе Московской области</w:t>
            </w:r>
          </w:p>
        </w:tc>
      </w:tr>
      <w:tr w:rsidR="00CC2AFA" w:rsidRPr="00D86E93" w:rsidTr="00812973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15510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ных центрами (с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обществами, об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ъ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единениями) по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д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держки добровол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чества (волонте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р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ства) на базе обр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зовательных орг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низаций, неко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м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мерческих орган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заций, муниц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пальных учрежд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ний в добровольч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скую (волонте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р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скую) деятельность в городском округе Московской обл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13490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757A74" w:rsidRDefault="00757A7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846FD4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B536B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  <w:tr w:rsidR="00CC2AFA" w:rsidRPr="00D86E93" w:rsidTr="00A06EC7">
        <w:trPr>
          <w:trHeight w:val="6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15510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нимающихся до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б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ровольческой (в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лонтерской) де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родском округе Московской обл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96EFF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82B0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:rsidR="00812973" w:rsidRDefault="00812973" w:rsidP="00554C08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760"/>
      <w:bookmarkEnd w:id="0"/>
    </w:p>
    <w:p w:rsidR="00AB1882" w:rsidRDefault="00AB1882" w:rsidP="00554C08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6015" w:rsidRPr="00F772DA" w:rsidRDefault="00836015" w:rsidP="00F772DA">
      <w:pPr>
        <w:pStyle w:val="ConsPlusNonformat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772DA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B5222" w:rsidRPr="00F772D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F772DA">
        <w:rPr>
          <w:rFonts w:ascii="Times New Roman" w:hAnsi="Times New Roman" w:cs="Times New Roman"/>
          <w:sz w:val="28"/>
          <w:szCs w:val="28"/>
        </w:rPr>
        <w:t>Методика расчета значений целевых показателей муниципальной программы Раменского город</w:t>
      </w:r>
      <w:r w:rsidR="00F772DA">
        <w:rPr>
          <w:rFonts w:ascii="Times New Roman" w:hAnsi="Times New Roman" w:cs="Times New Roman"/>
          <w:sz w:val="28"/>
          <w:szCs w:val="28"/>
        </w:rPr>
        <w:t xml:space="preserve">ского округа Московской области </w:t>
      </w:r>
      <w:r w:rsidRPr="00F772DA">
        <w:rPr>
          <w:rFonts w:ascii="Times New Roman" w:eastAsia="Calibri" w:hAnsi="Times New Roman" w:cs="Times New Roman"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7B5222" w:rsidRPr="00D86E93" w:rsidRDefault="007B5222" w:rsidP="00836015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Pr="00D86E93" w:rsidRDefault="007B5222" w:rsidP="007B5222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021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305"/>
      </w:tblGrid>
      <w:tr w:rsidR="007B5222" w:rsidRPr="00D86E93" w:rsidTr="007B5222">
        <w:trPr>
          <w:trHeight w:val="470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3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ч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ность предста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в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ления</w:t>
            </w:r>
          </w:p>
        </w:tc>
      </w:tr>
      <w:tr w:rsidR="007B5222" w:rsidRPr="00D86E93" w:rsidTr="007B5222">
        <w:trPr>
          <w:trHeight w:val="419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 населения в средствах массовой информации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стом в 5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%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уровень информированности населения г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родского округа Московской области в отче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ном периоде, %;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 Московской области: показатель эффе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тивности информирования учитывает колич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ство ссылок на материалы СМИ, влиятел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ность цитирующих ресурсов, -позитив – нег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тив (показатель характера упоминания объекта в сообщении), заметность сообщения;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ведется на основании данных инфо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мационной системы оперативного монитори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га и анализа «Медиалогия СМИ». В монит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ринге учитываются все упоминания муниц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пального образования Московской области в СМИ.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четном периоде,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ципального образования Московской области по данным ИС «Медиалогия» за 2022 и 2023 год.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 объем информации на одного жителя м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ниципального образования  в отчетном пери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де;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 &lt;*&gt;.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FF201D" w:rsidP="007B522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7B5222" w:rsidRPr="00D86E93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дач); количество материалов (в сетевых изд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ниях (сайтах)), созданных и размещенных в отчетном периоде (базовом периоде);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 – охват СМИ (количество экземпляров п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чатного СМИ (тираж), количество абонентов (охват) радио, ТВ, среднее количество пр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смотров одного материала сетевого издания) в отчетном периоде (базовом периоде);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– коэффициент значимости;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ИЦ – индекс цитируемости по каждому СМИ предоставляется каждый месяц по данным с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стемы мониторинга и анализа СМИ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«Медиалогия». Индекс цитируемости СМИ, в котором размещается информация, не должен быть ниже 1 (единицы);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ЦА – целевая аудитория муниципального 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разования - количество совершеннолетних ж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телей муниципального образования (+18) по данным избирательной комиссии Московской области (http://www.moscow_reg.izbirkom.ru/chislennost-izbirateley).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сетевые СМИ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---------------------------------------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 показателя рассчитывается на основании результатов выполнения мер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приятий муниципальной программы 2023 года.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онных технологий и массовых коммуникаций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Роскомнадзор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Электронное СМИ (сетевое издание), в кот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ром размещаются материалы, должны иметь посещаемость за год, предшествующий 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мещению материалов, не менее 20000 посет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телей ежемесячно. При необходимости и в ц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лях наиболее широкого охвата населения 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ганы местного самоуправления вправе по св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ное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данных информационной системы «Медиалогия»;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ках выполнения мероприятий 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ниципальной  программы  по 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формированию населения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д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ствах массовой информации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7B5222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 населения в социальных сетях и мессенджерах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стом в 5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w:lastRenderedPageBreak/>
                  <m:t>T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ровень информированности населения в социальных сетях и мессенджерах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количество просмотров позитивных и нейтральных соо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щений в социальных сетях и мессенджерах в отчетный период, %;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 –  количество просмотров позитивных и нейтральных сообщений в социальных сетях и мессенджерах в отчетный период;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Ib</w:t>
            </w:r>
            <w:proofErr w:type="spell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 количество просмотров позитивных и нейтральных сообщений в социальных сетях и мессенджерах базового периода.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 показателя базового периода рассч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тывается как среднее значение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основании данных за 2022 и 2023 годы.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Оценивается количество просмотров постов в социальных сетях и</w:t>
            </w:r>
            <w:r w:rsidRPr="00D86E93">
              <w:rPr>
                <w:sz w:val="22"/>
                <w:szCs w:val="22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мессенджерах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(«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ВКонта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», «Одноклассники»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Тelegram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»)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ное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 xml:space="preserve">данных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информационно-аналитической системы «Призма».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D36499" w:rsidRPr="00D86E93" w:rsidTr="007B5222">
        <w:tc>
          <w:tcPr>
            <w:tcW w:w="805" w:type="dxa"/>
          </w:tcPr>
          <w:p w:rsidR="00D36499" w:rsidRPr="00D86E93" w:rsidRDefault="00D36499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989" w:type="dxa"/>
          </w:tcPr>
          <w:p w:rsidR="00D36499" w:rsidRPr="00D86E93" w:rsidRDefault="00D36499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Наличие незакон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ных р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кламных конструкций, уст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новленных на территории муниципального образов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ния</w:t>
            </w:r>
          </w:p>
        </w:tc>
        <w:tc>
          <w:tcPr>
            <w:tcW w:w="1701" w:type="dxa"/>
          </w:tcPr>
          <w:p w:rsidR="00D36499" w:rsidRPr="00D86E93" w:rsidRDefault="00D36499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36499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A=  B/C  *100%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 = X + Y + Z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где</w:t>
            </w: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: 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А – незаконные рекламные конструкции по отношению к общему количеству на террит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рии, в процентах;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В – количество рекламных конструкций в сх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ме и вне схемы, фактически установленных без действующих разрешений;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С – общее количество рекламных конструкций на территори</w:t>
            </w:r>
            <w:proofErr w:type="gramStart"/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и(</w:t>
            </w:r>
            <w:proofErr w:type="gramEnd"/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сумма X, Y и Z);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X – количество рекламных конструкций в сх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ме, установленных с действующими разреш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ниями;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Y – количество рекламных конструкций вне схемы, установленных с действующими ра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решениями;</w:t>
            </w:r>
          </w:p>
          <w:p w:rsidR="00D36499" w:rsidRPr="00D36499" w:rsidRDefault="00D36499" w:rsidP="00876DB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6499">
              <w:rPr>
                <w:rFonts w:ascii="Times New Roman" w:hAnsi="Times New Roman" w:cs="Times New Roman"/>
                <w:szCs w:val="22"/>
              </w:rPr>
              <w:t>Z –количество рекламных конструкций в сх</w:t>
            </w:r>
            <w:r w:rsidRPr="00D36499">
              <w:rPr>
                <w:rFonts w:ascii="Times New Roman" w:hAnsi="Times New Roman" w:cs="Times New Roman"/>
                <w:szCs w:val="22"/>
              </w:rPr>
              <w:t>е</w:t>
            </w:r>
            <w:r w:rsidRPr="00D36499">
              <w:rPr>
                <w:rFonts w:ascii="Times New Roman" w:hAnsi="Times New Roman" w:cs="Times New Roman"/>
                <w:szCs w:val="22"/>
              </w:rPr>
              <w:t xml:space="preserve">ме и вне схемы, фактически установленных </w:t>
            </w:r>
            <w:r w:rsidRPr="00D36499">
              <w:rPr>
                <w:rFonts w:ascii="Times New Roman" w:hAnsi="Times New Roman" w:cs="Times New Roman"/>
                <w:szCs w:val="22"/>
              </w:rPr>
              <w:lastRenderedPageBreak/>
              <w:t>без действующих разрешений.</w:t>
            </w:r>
          </w:p>
        </w:tc>
        <w:tc>
          <w:tcPr>
            <w:tcW w:w="3543" w:type="dxa"/>
          </w:tcPr>
          <w:p w:rsidR="00D36499" w:rsidRPr="00D36499" w:rsidRDefault="00D36499" w:rsidP="00876D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Формируются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основании р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зультатов исполнения меропри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тий муниципальной подпрогра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</w:p>
        </w:tc>
        <w:tc>
          <w:tcPr>
            <w:tcW w:w="1305" w:type="dxa"/>
          </w:tcPr>
          <w:p w:rsidR="00D36499" w:rsidRPr="00D36499" w:rsidRDefault="00D36499" w:rsidP="00876D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</w:t>
            </w: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 осуществл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E1CF944" wp14:editId="18938E3B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FC42FD1" wp14:editId="546B629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36B1B922" wp14:editId="5B18205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79EC03E" wp14:editId="3041DB4C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нируемом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986C51A" wp14:editId="7244761F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77470E2" wp14:editId="591B5E0D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9F3EB4C" wp14:editId="6D967C8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134308B" wp14:editId="0A3714BF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веденном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планового зн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тий и их участников, предусмо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ренное 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мунтиципальной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мой на плановый период.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ства проведенных мероприятий в отчетном периоде и количества их участников.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ся на основании актов сдачи-приема оказанных услуг по закл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ю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ченным муниципальным контра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там в рамках реализации меропр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ятия, отчетов администрации г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родского округа по результатам выполнения мероприятий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BF59E3">
        <w:trPr>
          <w:trHeight w:val="70"/>
        </w:trPr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роприятий по социально-культурной адаптации и 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теграции иностранных гра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ж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 осуществл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16DB346" wp14:editId="58836277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365477F" wp14:editId="1F74ABEE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59F4864D" wp14:editId="14D124B2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367989A5" wp14:editId="6FA255A1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нируемом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1BC07C3" wp14:editId="65828A7F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5C080EFD" wp14:editId="3C33EC7B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ции иностранных граждан, проведенных в 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2F040C17" wp14:editId="4950AD4A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714CF0B" wp14:editId="3457A6B3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веденном мероприятии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тий и их участников, предусмо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муниципальной програ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мой на плановый период.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показателя определяется на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основании фактического колич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ства проведенных мероприятий в отчетном периоде и количества их участников.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ся на основании актов сдачи-приема оказанных услуг по закл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ю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ченным муниципальным контра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там в рамках реализации меропр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ятия, отчетов администрации г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родского округа по результатам выполнения мероприятий.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ного бюджетирования от общего числа зая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ленных проектов в городском округе Моско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Y - количество реализованных проектов ин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циативного бюджетирования прошедших ко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курсный отбор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циативного бюджетирования в отчетном пер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оде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планового зн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ства Московской области «</w:t>
            </w:r>
            <w:proofErr w:type="spellStart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дел</w:t>
            </w:r>
            <w:proofErr w:type="spellEnd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86E93">
                <w:rPr>
                  <w:rFonts w:ascii="Times New Roman" w:hAnsi="Times New Roman" w:cstheme="minorBidi"/>
                  <w:color w:val="0000FF" w:themeColor="hyperlink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сидии из бюджета муниципальн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го образования Московской обл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сти, заключенные с городскими округами Московской области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лодежи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57A74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–___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роприятиях по вовлечению общественную жизнь от общего числа молодежи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ной в мероприятиях по вовлечению молодежи в общественную жизнь в отчетном периоде;</w:t>
            </w:r>
          </w:p>
          <w:p w:rsidR="007B5222" w:rsidRPr="00795901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конец отчетн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го периода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планового зн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отчетов администрации городск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 округа по результатам выпо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нения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сти молодежи  в городском округе в возрасте от 14 до 35 лет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нии методики расчета показателей федерал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ного проекта «Социальная активность» наци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нального проекта «Образование»,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роприятиях по вовлечению в творческую де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тельность от общего числа молодежи в горо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д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ной в мероприятиях по вовлечению в творч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скую деятельность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конец отчетн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го периода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ского наблюдения № 1-молодежь «Сведения о сфере государстве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ной молодежной политики», утвержденная приказом Федерал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ной службы государственной ст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тистики от 05.08.2022 № 556,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отчетов администрации городск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 округа по результатам выпо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нения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численности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в городском округе в возрасте от 14 до 35 лет</w:t>
            </w:r>
          </w:p>
          <w:p w:rsidR="007B5222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Результаты размещаются муниц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пальным городским округом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«Управлен</w:t>
            </w:r>
            <w:r w:rsidR="00795901">
              <w:rPr>
                <w:rFonts w:ascii="Times New Roman" w:hAnsi="Times New Roman"/>
                <w:sz w:val="22"/>
                <w:szCs w:val="22"/>
                <w:lang w:eastAsia="ru-RU"/>
              </w:rPr>
              <w:t>ие»</w:t>
            </w:r>
          </w:p>
          <w:p w:rsidR="00795901" w:rsidRPr="00D86E93" w:rsidRDefault="00795901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обществами, объединени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ми) поддержки добровольч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ства (волонтерства) на базе образовательных организ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ций, некоммерческих орг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низаций, муниципальных учреждений в добровольч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скую (волонтерскую) де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тельность в городском окр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у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р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нии методики расчета показателей федерал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ного проекта «Социальная активность» наци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нального проекта «Образование»,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368AE809" wp14:editId="09F46169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F49BF33" wp14:editId="4B39015C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бщая численность граждан, вовлече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ных центрами (сообществами, объединениями) поддержки добровольчества (волонтерства) на базе образовательных организаций, некомме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р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ческих организаций, государственных и мун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ципальных учреждений в добровольческую (волонтерскую) деятельность в городском округе Московской области, в том числе до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б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мо от числа случаев участия в добровольч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ской (волонтерской) деятельности;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X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количество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ского наблюдения № 1-молодежь «Сведения о сфере государстве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ной молодежной политики», утвержденная приказом Федерал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ной службы государственной ст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тистики от 05.08.2022 № 556, предоставляемая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«Управл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ние» муниципальным городским округом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rPr>
          <w:trHeight w:val="123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х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ся добровольческой (воло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в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Фактическое значение показателя определяе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т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ся в соответствии с методикой, утвержденной постановлением Правительства Российской Федерации от 03.04.2021 № 542 «Об утве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р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ждении методик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расчета показателей для оценки эффективн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сти деятельности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высших должностных лиц субъектов Росси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й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ской Федерации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и деятельности исполнительных органов суб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ъ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ектов Российской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доля граждан, занимающихся добр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вольческой (волонтерской) деятельностью в городском округе Московской области, %;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граждан, вовл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ченных центрами (сообществами, объединен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ями) поддержки добровольчества (волонте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р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ства) на базе образовательных организаций, некоммерческих организаций,  муниципал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ных учреждений в добровольческую (воло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терскую) деятельность в Московской области, в том числе добровольцев (волонтеров), кот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рые принимают участие в различных меропр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ятиях и акциях муниципального, региональн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го, окружного, всероссийского и междунаро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ного уровней в качестве добровольцев (воло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теров) независимо от числа случаев участия в добровольческой (волонтерской) деятельн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сти, на отчетную дату отчетного периода (прошедшего года), человек;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–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 населения городского округа Московской области в возрасте от 7 лет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 старше в соответствующем отчетном пери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де (прошедшем году), человек;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ского наблюдения № 1-молодежь «Сведения о сфере государстве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ной молодежной политики», утвержденная приказом Федерал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ной службы государственной ст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тистики от 05.08.2022 № 556,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предоставляемая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«Управл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ние» муниципальным городским округом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:rsidR="007B5222" w:rsidRPr="00D86E93" w:rsidRDefault="007B5222" w:rsidP="007B5222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7B5222" w:rsidRDefault="007B5222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Default="007B5222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36499" w:rsidRDefault="00D36499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901" w:rsidRDefault="00795901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901" w:rsidRDefault="00795901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Default="007B5222" w:rsidP="00C4009E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43CB" w:rsidRPr="00DB26F1" w:rsidRDefault="006C43CB" w:rsidP="006C43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26F1">
        <w:rPr>
          <w:rFonts w:ascii="Times New Roman" w:hAnsi="Times New Roman" w:cs="Times New Roman"/>
          <w:sz w:val="28"/>
          <w:szCs w:val="28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</w:r>
    </w:p>
    <w:p w:rsidR="006C43CB" w:rsidRPr="00D86E93" w:rsidRDefault="006C43CB" w:rsidP="006C43C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927"/>
      </w:tblGrid>
      <w:tr w:rsidR="006C43CB" w:rsidRPr="00D86E93" w:rsidTr="004B65CB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т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ственный за выпо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меропр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ятия</w:t>
            </w:r>
          </w:p>
        </w:tc>
      </w:tr>
      <w:tr w:rsidR="006C43CB" w:rsidRPr="00D86E93" w:rsidTr="004B65CB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6C43CB" w:rsidRPr="00D86E93" w:rsidRDefault="006C43CB" w:rsidP="00CE113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C43CB" w:rsidRPr="00D86E93" w:rsidTr="004B65CB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FF201D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45 584,99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1B280C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9 081,23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1D" w:rsidRPr="00D86E93" w:rsidRDefault="00FF201D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45 584,99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1B280C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9 081,23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 муниципального 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разования о деятельности органов местного сам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управления муниципал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образования Моско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ской области посредством социальных сетей,  ме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сенджеров,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алы изготовлены и разм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щены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ны по электронной почте, смс (адресная рассылка).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46700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7200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 об основных событиях социально-экономического развития, общественно-политической жизни, освещение деятельности в электронных СМИ, ра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пространяемых в сети Интернет (сетевых изд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34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10 020,49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2 335,20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8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10 020,49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2 335,20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алы изготовлены и разм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щены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32 200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5 491,80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92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5 491,80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01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4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Осуществлено изготовл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ние и распространение телематериалов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 осно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ных событиях социально-экономического развития, общественно-политической жизни, освещение деятельности.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55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326 137,50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65 077,40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16 259,00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32 518,00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48 777,00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65 077,40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ния об основных событиях социально-экономического развития, общественно-политической жизни,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освещение деятельности путем изготовления и распространения (вещ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5 852,62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Осуществлено изготовл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 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новных событиях соц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ально-экономического развития, общественно-политической жизни, освещение деятельности.</w:t>
            </w:r>
          </w:p>
          <w:p w:rsidR="006C43CB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6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6C43CB" w:rsidRDefault="006C43CB" w:rsidP="00CE113C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  <w:p w:rsidR="006C43CB" w:rsidRPr="00D86E93" w:rsidRDefault="006C43CB" w:rsidP="00CE113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23 397,50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4 812,83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23 397,50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4 812,83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алы изготовлены и разм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щены в печатных СМИ.</w:t>
            </w:r>
          </w:p>
          <w:p w:rsidR="006C43CB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C43CB" w:rsidRPr="00307E3B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5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6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издание печатного СМИ с норм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тивно правовыми актами и официальной информац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ей городского округа Московской области.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5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60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1 548,93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17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jc w:val="center"/>
            </w:pPr>
            <w:r w:rsidRPr="008317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jc w:val="center"/>
            </w:pPr>
            <w:r w:rsidRPr="008317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6C43CB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ния путем изготовления и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распространения пол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графической продукции о социально значимых в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просах в деятельности органов местного сам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управления муниципал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образования, форм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рование положительного образа муниципального образования как социал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 ориентированного, комфортного для жизни и ведения предприним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тельской деятельности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29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просах в деятельности органов местного сам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управления муниципал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образования, форм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рование положительного образа муниципального образования как социал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 ориентированного, комфортного для жизни и ведения предприним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тельской деятельности</w:t>
            </w: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создания и эксплуатации сети объе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3 9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06670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</w:t>
            </w:r>
            <w:r w:rsidR="000667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Приведение в соотве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ствие количества и факт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ческого расположения рекламных конструкций на территории муниц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пального образования согласованной Правител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ством Московской обл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ние гр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достро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тельной деятел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 и рекламы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6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 об основных событиях социально-экономического развития и общественно-политической жизни п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средством размещения социальной рекламы на объектах наружной р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кламы и информации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3 229,05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3 229,05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нии в городском округе Московской области.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7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49 582,04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1B280C" w:rsidRDefault="001B280C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10 006,84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C43CB" w:rsidRPr="00D86E93" w:rsidTr="004B65CB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D86E93" w:rsidRDefault="00066709" w:rsidP="00CE11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49 582,04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10 006,84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rPr>
          <w:rFonts w:ascii="Times New Roman" w:eastAsia="Calibri" w:hAnsi="Times New Roman" w:cs="Times New Roman"/>
          <w:sz w:val="22"/>
          <w:szCs w:val="22"/>
        </w:rPr>
      </w:pPr>
    </w:p>
    <w:p w:rsidR="006C43CB" w:rsidRPr="00423C4B" w:rsidRDefault="006C43CB" w:rsidP="006C43CB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 Методика определения значений результатов выполнения мероприятий подпрограммы </w:t>
      </w:r>
      <w:r w:rsidRPr="00423C4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6C43CB" w:rsidRPr="00423C4B" w:rsidRDefault="006C43CB" w:rsidP="006C43CB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системы информирования населения о деятельности органов местного самоуправления городских округов Мо</w:t>
      </w: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>ковской области, создание доступной современной медиасреды</w:t>
      </w:r>
      <w:r w:rsidRPr="00423C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6C43CB" w:rsidRPr="00D86E93" w:rsidRDefault="006C43CB" w:rsidP="006C43CB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№ подпр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граммы 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№ осно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ного мер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приятия 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№ мер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приятия 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6C43CB" w:rsidRPr="00D86E93" w:rsidRDefault="007E421F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Информационные матери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алы изг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товлены и разме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щены в социальных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сетях, мессенджерах, направлен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ны по электронной</w:t>
            </w:r>
            <w:r w:rsidR="006C43CB">
              <w:rPr>
                <w:rFonts w:ascii="Times New Roman" w:hAnsi="Times New Roman" w:cs="Times New Roman"/>
                <w:sz w:val="22"/>
                <w:szCs w:val="22"/>
              </w:rPr>
              <w:t xml:space="preserve"> почте, смс (адресная рассылка)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информационных материалов, 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готовленных и размещенных в социальных сетях, мессенджерах, направленных по электронной п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чте, смс адресная рассылка)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ятельности органов местного самоуправления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ниципального образования Московской области, размещенных в социальных сетях и мессенджерах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количество информационных материалов о 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тельности органов  местного самоуправления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ниципального образования Московской области, распространенных путем e-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mail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-рассылок в отче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Z– количество информационных материалов о 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тельности органов местного самоуправления мун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ципального образования Московской области, 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пространенных путем смс-информирования в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товлены  и размещены в сетевых 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даниях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тельности органов местного самоуправления мун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ципального образования Московской области, 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изданиях)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изготовление и 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пространение  телематериалов об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новных событиях социально-экономического развития, общ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ственно-политической жизни, осв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щение деятельности.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минут вещания телематериалов о соц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ально-экономическом, культурном демографич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ском и политическом положении муниципального образования Московской области, органов местн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го самоуправления муниципального образования, размещенных на телеканалах муниципального, 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гионального, федерального уровня в отчетном п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Осуществлено изготовление и ра</w:t>
            </w:r>
            <w:r w:rsidRPr="00D86E93">
              <w:rPr>
                <w:rFonts w:ascii="Times New Roman" w:hAnsi="Times New Roman" w:cs="Times New Roman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об основных событиях социально-экономического развития, общ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ственно-политической жизни, осв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щение деятельности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sz w:val="22"/>
                <w:szCs w:val="22"/>
              </w:rPr>
            </w:pPr>
            <w:r w:rsidRPr="005F57B6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минут вещания радиоматериалов о 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циально-экономическом, культурном демографич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ском и политическом положении муниципального образования Московской области, органов местн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товлены и размещены в печатных СМИ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тельности органов местного самоуправления Мо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ковской области, изготовленных и размещенных в отчетном периоде в муниципальных печатных СМИ.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печатного СМИ с нормативно-правовыми акт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ми и официальной информацией г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родского округа Московской области.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с обнародованием нормативно правовых актов и официальной 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формацией городского округа Московской области, размещенных в отчетном периоде в муниципал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ных печатных СМИ.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печатной пр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дукции о социально значимых вопр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сах в деятельности органов местного самоуправления муниципального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разования, формирование полож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тельного образа муниципального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разования как социально ориентир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ванного, комфортного для жизни и ведения предпринимательской 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тематической печа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ной продукции для муниципального образования, изданной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</w:tc>
      </w:tr>
      <w:tr w:rsidR="006C43CB" w:rsidRPr="00D86E93" w:rsidTr="00CE113C">
        <w:trPr>
          <w:trHeight w:val="2081"/>
        </w:trPr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рекламных конструкций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 приведенных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в соответствие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 количеством и фактическим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ра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поло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жением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рекламных конструкций на террит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рии муниципа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льного образования, согласованной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Правительством Московской области схеме разм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щения рекламных конструкций в отчетном периоде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о приведении в соответствие со схемой 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мещения 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количества и фактического расположения рекламных конструкций на территории муниц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пального образования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горо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ском округе Московской области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информационных камп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ний, обеспечивающих информирование населения об основных событиях социально-экономического развития и общественно-политической жизни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ниципального образования посредством размещ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ния социальной рекламы на объектах наружной рекламы и информации в городском округе Мо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ковской области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акты сдачи-приема оказанных услуг по заключе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ным муниципальным контрактам в рамках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Pr="00423C4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6C43C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городских округов </w:t>
      </w:r>
    </w:p>
    <w:p w:rsidR="006C43CB" w:rsidRPr="00423C4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области, создание доступной современной медиасреды»</w:t>
      </w:r>
    </w:p>
    <w:p w:rsidR="006C43CB" w:rsidRPr="008579B2" w:rsidRDefault="006C43CB" w:rsidP="006C43CB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6C43CB" w:rsidRPr="008579B2" w:rsidTr="00CE113C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ятия, в том числе по годам</w:t>
            </w:r>
          </w:p>
        </w:tc>
      </w:tr>
      <w:tr w:rsidR="006C43CB" w:rsidRPr="008579B2" w:rsidTr="00CE113C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43CB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- </w:t>
            </w:r>
            <w:r w:rsid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,58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C43CB" w:rsidRPr="002A77A0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</w:t>
            </w:r>
            <w:r w:rsidR="001B280C"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6C43CB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C43CB" w:rsidRPr="0052224C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- </w:t>
            </w:r>
            <w:r w:rsidR="0052224C"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4C" w:rsidRPr="00601C04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proofErr w:type="spellEnd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16 шт.– количество информационных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рассылок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год;                            </w:t>
            </w:r>
            <w:proofErr w:type="gramEnd"/>
          </w:p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proofErr w:type="spellEnd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00 копеек – стоимость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одной 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240,00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10 020,49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2 335,20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1 581,64тыс.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- 1 581,64тыс.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- 1 581,64тыс.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городского округа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ности органов местного самоупра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ления в федеральных и регионал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СМИ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материалов в год; 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11 120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8 679,29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2 335,20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- 1 581,64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- 1 581,64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- 1 581,64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–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5 491,80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2 008,80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1 393,20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- 696,60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- 696,60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- 696,60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proofErr w:type="gram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минут в год;                                              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18 000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5 491,80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2 008,80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1 393,20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5 852,62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300,00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2026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- 300,00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Подготовка, проведение и трансл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ция радиопередач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16 руб. 67 копеек – стоимость созд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ния 1 минуты вещания.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5 852,62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4 652,62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300,00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- 300,00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23 397,50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4 812,83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- 906,39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- 906,39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- 906,39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вых актов органов местного сам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управления</w:t>
            </w:r>
          </w:p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267,43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12 499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11 012,00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3 342,83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- 906,39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- 906,39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- 906,39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Подготовка, публикация и распр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странение тематических полос в местных периодических печатных изданиях увеличенным тиражом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208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7 067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8 862,90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1 470,00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- 132,00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2023 г. - 132,00 тыс. руб.</w:t>
            </w:r>
          </w:p>
          <w:p w:rsidR="0052224C" w:rsidRPr="00E76CF1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6C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52224C" w:rsidRPr="001B280C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28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1B280C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28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Закупка Книги славы и достижений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–100 шт. – количество книг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1320 руб. 00 копеек – стоимость изготовления и распространения одной единицы сувенирной продукции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- 132,00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Приведение в соответствие колич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ства и фактического расположения рекламных конструкций на террит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рии муниципального образования согласованной Правительством Московской области схеме разм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68,00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:rsidR="0052224C" w:rsidRPr="0052224C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Приведение в соответствие колич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ства и фактического расположения рекламных конструкций на террит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рии муниципального образования согласованной Правительством Московской области схеме разм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монтирования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;                                                    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1 360 рублей 00 копеек стоимость демо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тажа и транспортировки незаконно устано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ленных рекламных конструкций.                                                                          Цена сформирована на основе коммерческих предложений по демонтажу незаконно уст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новленных рекламных конструкций в 2023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68,00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:rsidR="0052224C" w:rsidRPr="0052224C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демонтажу информационных конструкций, не соответствующих требованиям Р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гламента Главного управления арх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тектуры и градостроительства Мо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ковской области и эксплуатируемых без разрешительной документации на территории муниципального 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650 кв. м. общая площадь информацио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конструкций;                                                   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615 рублей 38 копеек стоимость демо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тажа 1кв. м информационных конструкций, не соответствующих требованиям Регламента Главного управления архитектуры и град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 Московской области и экспл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атируемых без разрешительной документ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 на территории муниципального образ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Московской области                   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ских предложений по демонтажу незаконно установленных рекламных конструкций в 2023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:rsidR="0052224C" w:rsidRPr="002A77A0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новных событиях социально-экономического развития и общ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жизни п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средством размещения социальной рекламы на объектах наружной р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г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N1*S1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N1 – количество баннеров – 110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S1 – 2 414 руб. 64 копеек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стоимость 1 ба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нера.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3 229,05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- 625,61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- 625,61тыс.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- 625,61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- 625,61 тыс. руб.</w:t>
            </w:r>
          </w:p>
        </w:tc>
      </w:tr>
    </w:tbl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C6AB6" w:rsidRDefault="004C6AB6" w:rsidP="006C43CB">
      <w:pPr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rPr>
          <w:rFonts w:ascii="Times New Roman" w:eastAsia="Calibri" w:hAnsi="Times New Roman" w:cs="Times New Roman"/>
          <w:sz w:val="22"/>
          <w:szCs w:val="22"/>
        </w:rPr>
      </w:pPr>
    </w:p>
    <w:p w:rsidR="00DC7D2B" w:rsidRDefault="00DC7D2B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806C7" w:rsidRPr="00B756E3" w:rsidRDefault="00D806C7" w:rsidP="005A1792">
      <w:pPr>
        <w:adjustRightInd/>
        <w:jc w:val="center"/>
        <w:rPr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5A1792" w:rsidRPr="00B756E3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A1792" w:rsidRPr="00B756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A1792" w:rsidRPr="00B756E3">
        <w:rPr>
          <w:rFonts w:ascii="Times New Roman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5A1792" w:rsidRPr="00D86E93" w:rsidRDefault="005A1792" w:rsidP="005A1792">
      <w:pPr>
        <w:adjustRightInd/>
        <w:jc w:val="center"/>
        <w:rPr>
          <w:rFonts w:ascii="Times New Roman" w:hAnsi="Times New Roman" w:cs="Times New Roman"/>
          <w:szCs w:val="22"/>
        </w:rPr>
      </w:pPr>
    </w:p>
    <w:tbl>
      <w:tblPr>
        <w:tblW w:w="1743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270"/>
        <w:gridCol w:w="1201"/>
        <w:gridCol w:w="993"/>
        <w:gridCol w:w="992"/>
        <w:gridCol w:w="992"/>
        <w:gridCol w:w="642"/>
        <w:gridCol w:w="209"/>
        <w:gridCol w:w="925"/>
        <w:gridCol w:w="67"/>
        <w:gridCol w:w="1067"/>
        <w:gridCol w:w="48"/>
        <w:gridCol w:w="19"/>
        <w:gridCol w:w="925"/>
        <w:gridCol w:w="67"/>
        <w:gridCol w:w="1043"/>
        <w:gridCol w:w="880"/>
        <w:gridCol w:w="1024"/>
        <w:gridCol w:w="879"/>
        <w:gridCol w:w="927"/>
        <w:gridCol w:w="1771"/>
      </w:tblGrid>
      <w:tr w:rsidR="00D806C7" w:rsidRPr="00D86E93" w:rsidTr="00B756E3">
        <w:trPr>
          <w:gridAfter w:val="1"/>
          <w:wAfter w:w="1771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</w:t>
            </w:r>
            <w:r w:rsidR="00B756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нения меро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78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т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ственный за выпо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меропр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ятия</w:t>
            </w:r>
          </w:p>
        </w:tc>
      </w:tr>
      <w:tr w:rsidR="00D806C7" w:rsidRPr="00D86E93" w:rsidTr="00B756E3">
        <w:trPr>
          <w:gridAfter w:val="1"/>
          <w:wAfter w:w="1771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B756E3">
        <w:trPr>
          <w:gridAfter w:val="1"/>
          <w:wAfter w:w="1771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806C7" w:rsidRPr="00D86E93" w:rsidTr="00B756E3">
        <w:trPr>
          <w:gridAfter w:val="1"/>
          <w:wAfter w:w="1771" w:type="dxa"/>
          <w:trHeight w:val="10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D806C7" w:rsidRPr="00D86E93" w:rsidRDefault="00D806C7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нию единства российской нации и этнокультурному развитию народов России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B756E3">
        <w:trPr>
          <w:gridAfter w:val="1"/>
          <w:wAfter w:w="1771" w:type="dxa"/>
          <w:trHeight w:val="5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DE8" w:rsidRPr="00D86E93" w:rsidTr="00B756E3">
        <w:trPr>
          <w:gridAfter w:val="1"/>
          <w:wAfter w:w="1771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C44DE8" w:rsidRPr="00D86E93" w:rsidRDefault="00C44DE8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ние гражданского единства и гармонизацию межнац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ональных и межконфесс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ональных отношений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</w:t>
            </w:r>
            <w:r w:rsidRPr="00031E9F">
              <w:rPr>
                <w:rFonts w:ascii="Times New Roman" w:hAnsi="Times New Roman" w:cs="Times New Roman"/>
                <w:sz w:val="18"/>
              </w:rPr>
              <w:t>а</w:t>
            </w:r>
            <w:r w:rsidRPr="00031E9F">
              <w:rPr>
                <w:rFonts w:ascii="Times New Roman" w:hAnsi="Times New Roman" w:cs="Times New Roman"/>
                <w:sz w:val="18"/>
              </w:rPr>
              <w:t>менский молодё</w:t>
            </w:r>
            <w:r w:rsidRPr="00031E9F">
              <w:rPr>
                <w:rFonts w:ascii="Times New Roman" w:hAnsi="Times New Roman" w:cs="Times New Roman"/>
                <w:sz w:val="18"/>
              </w:rPr>
              <w:t>ж</w:t>
            </w:r>
            <w:r w:rsidRPr="00031E9F">
              <w:rPr>
                <w:rFonts w:ascii="Times New Roman" w:hAnsi="Times New Roman" w:cs="Times New Roman"/>
                <w:sz w:val="18"/>
              </w:rPr>
              <w:t>ный центр»</w:t>
            </w:r>
          </w:p>
        </w:tc>
      </w:tr>
      <w:tr w:rsidR="00E222C3" w:rsidRPr="00D86E93" w:rsidTr="00B756E3">
        <w:trPr>
          <w:gridAfter w:val="1"/>
          <w:wAfter w:w="1771" w:type="dxa"/>
          <w:trHeight w:val="14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24C8" w:rsidRPr="00D86E93" w:rsidTr="00B756E3">
        <w:trPr>
          <w:gridAfter w:val="1"/>
          <w:wAfter w:w="1771" w:type="dxa"/>
          <w:cantSplit/>
          <w:trHeight w:val="20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824C8" w:rsidRPr="00D86E93" w:rsidTr="00B756E3">
        <w:trPr>
          <w:gridAfter w:val="1"/>
          <w:wAfter w:w="1771" w:type="dxa"/>
          <w:cantSplit/>
          <w:trHeight w:val="20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1429C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лые столы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аправленные на укрепление гражданск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 единства и гармониз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цию межнациональных и межконфессиональных отношений.</w:t>
            </w:r>
          </w:p>
          <w:p w:rsidR="007C7692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B756E3">
        <w:trPr>
          <w:gridAfter w:val="1"/>
          <w:wAfter w:w="1771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88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1429C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1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дарственного языка 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сийской Федерации.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B756E3">
        <w:trPr>
          <w:gridAfter w:val="1"/>
          <w:wAfter w:w="1771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1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9D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02.03. Пр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</w:t>
            </w:r>
            <w:r w:rsidRPr="00031E9F">
              <w:rPr>
                <w:rFonts w:ascii="Times New Roman" w:hAnsi="Times New Roman" w:cs="Times New Roman"/>
                <w:sz w:val="18"/>
              </w:rPr>
              <w:t>а</w:t>
            </w:r>
            <w:r w:rsidRPr="00031E9F">
              <w:rPr>
                <w:rFonts w:ascii="Times New Roman" w:hAnsi="Times New Roman" w:cs="Times New Roman"/>
                <w:sz w:val="18"/>
              </w:rPr>
              <w:t>менский молодё</w:t>
            </w:r>
            <w:r w:rsidRPr="00031E9F">
              <w:rPr>
                <w:rFonts w:ascii="Times New Roman" w:hAnsi="Times New Roman" w:cs="Times New Roman"/>
                <w:sz w:val="18"/>
              </w:rPr>
              <w:t>ж</w:t>
            </w:r>
            <w:r w:rsidRPr="00031E9F">
              <w:rPr>
                <w:rFonts w:ascii="Times New Roman" w:hAnsi="Times New Roman" w:cs="Times New Roman"/>
                <w:sz w:val="18"/>
              </w:rPr>
              <w:t>ный центр»</w:t>
            </w:r>
          </w:p>
        </w:tc>
      </w:tr>
      <w:tr w:rsidR="00721E27" w:rsidRPr="00D86E93" w:rsidTr="00B756E3">
        <w:trPr>
          <w:gridAfter w:val="1"/>
          <w:wAfter w:w="1771" w:type="dxa"/>
          <w:trHeight w:val="181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2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B756E3">
        <w:trPr>
          <w:gridAfter w:val="1"/>
          <w:wAfter w:w="1771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чи с иностранными гра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данами на территории крупных предприятий и логистических центров Московской области с пр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влечением духовных пре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ставителей мусульманских религиозных организаций.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B756E3">
        <w:trPr>
          <w:gridAfter w:val="1"/>
          <w:wAfter w:w="1771" w:type="dxa"/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gridAfter w:val="1"/>
          <w:wAfter w:w="1771" w:type="dxa"/>
          <w:trHeight w:val="60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7D1ECD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B756E3">
        <w:trPr>
          <w:trHeight w:val="143"/>
        </w:trPr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8B3D76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C03C9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71" w:type="dxa"/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E27" w:rsidRPr="00D86E93" w:rsidTr="00B756E3">
        <w:trPr>
          <w:gridAfter w:val="1"/>
          <w:wAfter w:w="1771" w:type="dxa"/>
          <w:trHeight w:val="620"/>
        </w:trPr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2175" w:rsidRDefault="00212175" w:rsidP="003433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80480" w:rsidRPr="00B756E3" w:rsidRDefault="00280480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B756E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280480" w:rsidRPr="00B756E3" w:rsidRDefault="00280480" w:rsidP="002804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431354" w:rsidTr="009530D4">
        <w:tc>
          <w:tcPr>
            <w:tcW w:w="846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  <w:r w:rsidRPr="00E17C95">
              <w:rPr>
                <w:rFonts w:ascii="Times New Roman" w:hAnsi="Times New Roman" w:cs="Times New Roman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9530D4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подпрограммы </w:t>
            </w:r>
          </w:p>
        </w:tc>
        <w:tc>
          <w:tcPr>
            <w:tcW w:w="1559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9530D4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мероприятия </w:t>
            </w:r>
          </w:p>
        </w:tc>
        <w:tc>
          <w:tcPr>
            <w:tcW w:w="2694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Наименование результата</w:t>
            </w:r>
          </w:p>
        </w:tc>
        <w:tc>
          <w:tcPr>
            <w:tcW w:w="1275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Единица измерения</w:t>
            </w:r>
          </w:p>
        </w:tc>
        <w:tc>
          <w:tcPr>
            <w:tcW w:w="5524" w:type="dxa"/>
          </w:tcPr>
          <w:p w:rsidR="00431354" w:rsidRPr="00E17C95" w:rsidRDefault="00431354" w:rsidP="004313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Порядок определения значений</w:t>
            </w:r>
          </w:p>
        </w:tc>
      </w:tr>
      <w:tr w:rsidR="008A3F7A" w:rsidTr="009530D4">
        <w:tc>
          <w:tcPr>
            <w:tcW w:w="846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94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5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524" w:type="dxa"/>
          </w:tcPr>
          <w:p w:rsidR="008A3F7A" w:rsidRPr="00E17C95" w:rsidRDefault="008A3F7A" w:rsidP="004313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фестивали национальных культур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фестивалей национальных культур, пров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денных в городском округе Московской области в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четном периоде.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форумы, круглые столы, напра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ленные на укрепление гражданского единства и гармонизацию межнац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ональных и межконфе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сиональных отношений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форумов, круглых столов, напра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ленных на укрепление гражданского единства и гарм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низацию межнациональных и межконфессиональных отношений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 проведенных в городском округе Моско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мероприятия по сохранению и по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держке русского языка как государственного языка Российской Фед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рации </w:t>
            </w: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мероприятий по сохранению и поддержке русского языка как государственного языка Российской Федерации, проведенных в городском округе Моско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семинары с иностранными граждан</w:t>
            </w:r>
            <w:r w:rsidRPr="00D86E93">
              <w:rPr>
                <w:rFonts w:ascii="Times New Roman" w:hAnsi="Times New Roman" w:cs="Times New Roman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Cs w:val="22"/>
              </w:rPr>
              <w:t>ми по социально-культурной адаптации и интеграции иностранных граждан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семинаров с иностранными гражданами по социально-культурной адаптации и интеграции ин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странных граждан, проведенных в городском округе Московской области в отчетном периоде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акты сдачи-приема оказанных услуг по заключенным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муниципальным контрактам в рамках реализации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роприятия муниципальной программы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беседы и встречи с иностранными гражданами на террит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рии крупных предпри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тий и логистических це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тров Московской области с привлечением духовных представителей мусул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манских религиозных 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</w:tcPr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бесед и встреч с иностранными гражданами на территории крупных предприятий и л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гистических центров Московской области с привлеч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нием духовных представителей мусульманских религ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озных организаций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роприятия муниципальной программы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113C" w:rsidRDefault="00CE113C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Pr="004815D0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0480" w:rsidRDefault="00280480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0A5E4A">
      <w:pPr>
        <w:pStyle w:val="ConsPlusNormal"/>
        <w:rPr>
          <w:rFonts w:ascii="Times New Roman" w:hAnsi="Times New Roman" w:cs="Times New Roman"/>
          <w:szCs w:val="22"/>
        </w:rPr>
      </w:pPr>
    </w:p>
    <w:p w:rsidR="00D806C7" w:rsidRPr="00DD2790" w:rsidRDefault="000E7622" w:rsidP="00DD7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806C7" w:rsidRPr="00DD2790">
        <w:rPr>
          <w:rFonts w:ascii="Times New Roman" w:hAnsi="Times New Roman" w:cs="Times New Roman"/>
          <w:sz w:val="28"/>
          <w:szCs w:val="28"/>
        </w:rPr>
        <w:t xml:space="preserve">. </w:t>
      </w:r>
      <w:r w:rsidR="00DD73C5" w:rsidRPr="00DD2790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DD73C5"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D73C5"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DD73C5" w:rsidRPr="00DD73C5" w:rsidRDefault="00DD73C5" w:rsidP="00DD73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43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917"/>
        <w:gridCol w:w="992"/>
        <w:gridCol w:w="851"/>
        <w:gridCol w:w="850"/>
        <w:gridCol w:w="993"/>
        <w:gridCol w:w="1134"/>
        <w:gridCol w:w="1275"/>
        <w:gridCol w:w="1134"/>
        <w:gridCol w:w="1276"/>
        <w:gridCol w:w="992"/>
        <w:gridCol w:w="851"/>
        <w:gridCol w:w="850"/>
        <w:gridCol w:w="1134"/>
      </w:tblGrid>
      <w:tr w:rsidR="00D806C7" w:rsidRPr="001E3128" w:rsidTr="00B756E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мы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исполн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ния мер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ный за 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полнение мероприятия подпр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</w:p>
        </w:tc>
      </w:tr>
      <w:tr w:rsidR="00D806C7" w:rsidRPr="001E3128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6C7" w:rsidRPr="001E3128" w:rsidTr="00B756E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074F2" w:rsidRPr="001E3128" w:rsidTr="00876DBB">
        <w:trPr>
          <w:trHeight w:val="3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</w:p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рования.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4F2" w:rsidRPr="001E3128" w:rsidTr="00876DB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ской обл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4F2" w:rsidRPr="001E3128" w:rsidTr="00876DB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FD4" w:rsidRPr="001E3128" w:rsidTr="00B756E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ных образований проектов граждан, сформированных в рамках практик иници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тивного бюджетирования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431744" w:rsidRDefault="00915FD4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744">
              <w:rPr>
                <w:rFonts w:ascii="Times New Roman" w:hAnsi="Times New Roman" w:cs="Times New Roman"/>
                <w:sz w:val="18"/>
              </w:rPr>
              <w:t>Комитет финансов, налоговой политики и казначейства</w:t>
            </w:r>
          </w:p>
        </w:tc>
      </w:tr>
      <w:tr w:rsidR="00915FD4" w:rsidRPr="001E3128" w:rsidTr="00B756E3">
        <w:trPr>
          <w:trHeight w:val="10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ской обл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FD4" w:rsidRPr="001E3128" w:rsidTr="00B756E3">
        <w:trPr>
          <w:trHeight w:val="10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B68A6"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4DD4" w:rsidRPr="001E3128" w:rsidTr="00B756E3">
        <w:trPr>
          <w:cantSplit/>
          <w:trHeight w:val="42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1E3128" w:rsidRDefault="004A4DD4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  <w:r w:rsidR="007C76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ках применения практик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инициативного бюджет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рования.</w:t>
            </w:r>
          </w:p>
          <w:p w:rsidR="004A4DD4" w:rsidRPr="001E3128" w:rsidRDefault="004A4DD4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  <w:r w:rsidR="00B756E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A4DD4" w:rsidRPr="001E3128" w:rsidTr="00B756E3">
        <w:trPr>
          <w:cantSplit/>
          <w:trHeight w:val="3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617E8" w:rsidRDefault="004A4DD4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617E8" w:rsidRDefault="004A4DD4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617E8" w:rsidRDefault="004A4DD4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4DD4" w:rsidRPr="001E3128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5A7D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930" w:rsidRPr="001E3128" w:rsidTr="00B756E3">
        <w:trPr>
          <w:trHeight w:val="24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F3930" w:rsidRPr="001E3128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ской обл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930" w:rsidRPr="001E3128" w:rsidTr="00B756E3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806C7" w:rsidRPr="001E3128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C7692" w:rsidRDefault="007C7692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C7692" w:rsidRDefault="007C7692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A78" w:rsidRDefault="00143A78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DD2790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DD2790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9A5073" w:rsidRDefault="009A5073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7229D" w:rsidRDefault="0067229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287A33" w:rsidP="00287A33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lastRenderedPageBreak/>
        <w:t xml:space="preserve">8.1. Методика определения значений результатов выполнения мероприятий </w:t>
      </w:r>
    </w:p>
    <w:p w:rsidR="00287A33" w:rsidRPr="00DD2790" w:rsidRDefault="00287A33" w:rsidP="00287A3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само</w:t>
      </w:r>
      <w:r w:rsidR="00DD2790">
        <w:rPr>
          <w:rFonts w:ascii="Times New Roman" w:hAnsi="Times New Roman" w:cs="Times New Roman"/>
          <w:sz w:val="28"/>
          <w:szCs w:val="28"/>
        </w:rPr>
        <w:t>управление»</w:t>
      </w: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8A3F7A" w:rsidRPr="004815D0" w:rsidTr="008B7D9C">
        <w:tc>
          <w:tcPr>
            <w:tcW w:w="567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подпр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1701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меропр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ятия </w:t>
            </w:r>
          </w:p>
        </w:tc>
        <w:tc>
          <w:tcPr>
            <w:tcW w:w="2835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418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8A3F7A" w:rsidRPr="004815D0" w:rsidTr="00DA13DC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3F7A" w:rsidRPr="004148DE" w:rsidTr="00DA13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4815D0" w:rsidRDefault="008A3F7A" w:rsidP="008A3F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лей Московской области в рамках применения пра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тик инициативного бюдж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результата соответствует колич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ству реализованных в отчетном периоде проектов граждан городского округа Московской области, сформированных в рамках практ</w:t>
            </w:r>
            <w:r w:rsidR="0057713E">
              <w:rPr>
                <w:rFonts w:ascii="Times New Roman" w:hAnsi="Times New Roman" w:cs="Times New Roman"/>
                <w:sz w:val="22"/>
                <w:szCs w:val="22"/>
              </w:rPr>
              <w:t>ик инициативного бюджетирования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8A3F7A" w:rsidRPr="00D86E93" w:rsidRDefault="008A3F7A" w:rsidP="008A3F7A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A5073" w:rsidRDefault="009A507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A13DC" w:rsidRDefault="00DA13DC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CE603D" w:rsidP="00CE603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8.2. 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CE603D" w:rsidRPr="00DD2790" w:rsidRDefault="00143A78" w:rsidP="00CE603D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</w:t>
      </w:r>
      <w:r w:rsidR="00DD2790">
        <w:rPr>
          <w:rFonts w:ascii="Times New Roman" w:hAnsi="Times New Roman" w:cs="Times New Roman"/>
          <w:sz w:val="28"/>
          <w:szCs w:val="28"/>
        </w:rPr>
        <w:t>моуправление»</w:t>
      </w:r>
    </w:p>
    <w:p w:rsidR="00CE603D" w:rsidRPr="008579B2" w:rsidRDefault="00CE603D" w:rsidP="00CE603D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E603D" w:rsidRPr="008579B2" w:rsidTr="00C4009E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ятия, в том числе по годам</w:t>
            </w:r>
          </w:p>
        </w:tc>
      </w:tr>
      <w:tr w:rsidR="00CE603D" w:rsidRPr="008579B2" w:rsidTr="00C4009E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3C40" w:rsidRPr="008579B2" w:rsidTr="00292512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Мероприятие 02.01</w:t>
            </w:r>
          </w:p>
          <w:p w:rsidR="001D3C40" w:rsidRPr="00336A39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>Реализация на территориях муниципальных образований проектов граждан, сформир</w:t>
            </w:r>
            <w:r w:rsidRPr="001D3C40">
              <w:rPr>
                <w:rFonts w:ascii="Times New Roman" w:hAnsi="Times New Roman" w:cs="Times New Roman"/>
              </w:rPr>
              <w:t>о</w:t>
            </w:r>
            <w:r w:rsidRPr="001D3C40">
              <w:rPr>
                <w:rFonts w:ascii="Times New Roman" w:hAnsi="Times New Roman" w:cs="Times New Roman"/>
              </w:rPr>
              <w:t>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>Объем средств определен в соответствии с госуда</w:t>
            </w:r>
            <w:r w:rsidRPr="001D3C40">
              <w:rPr>
                <w:rFonts w:ascii="Times New Roman" w:hAnsi="Times New Roman" w:cs="Times New Roman"/>
              </w:rPr>
              <w:t>р</w:t>
            </w:r>
            <w:r w:rsidRPr="001D3C40">
              <w:rPr>
                <w:rFonts w:ascii="Times New Roman" w:hAnsi="Times New Roman" w:cs="Times New Roman"/>
              </w:rPr>
              <w:t>ственной программой Московской области «Развитие институтов гражданского общества, повышение э</w:t>
            </w:r>
            <w:r w:rsidRPr="001D3C40">
              <w:rPr>
                <w:rFonts w:ascii="Times New Roman" w:hAnsi="Times New Roman" w:cs="Times New Roman"/>
              </w:rPr>
              <w:t>ф</w:t>
            </w:r>
            <w:r w:rsidRPr="001D3C40">
              <w:rPr>
                <w:rFonts w:ascii="Times New Roman" w:hAnsi="Times New Roman" w:cs="Times New Roman"/>
              </w:rPr>
              <w:t>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 xml:space="preserve">5 842,07 </w:t>
            </w:r>
            <w:r w:rsidRPr="001D3C40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1D3C40">
              <w:rPr>
                <w:rFonts w:ascii="Times New Roman" w:hAnsi="Times New Roman" w:cs="Times New Roman"/>
              </w:rPr>
              <w:t xml:space="preserve">5 842,07 </w:t>
            </w:r>
            <w:r w:rsidRPr="001D3C40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2024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2025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2026 г. – 0,00 тыс. руб.;</w:t>
            </w:r>
          </w:p>
          <w:p w:rsidR="001D3C40" w:rsidRPr="001D3C40" w:rsidRDefault="001D3C40" w:rsidP="001D3C40">
            <w:pPr>
              <w:rPr>
                <w:rFonts w:ascii="Times New Roman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2027 г. – 0,00 тыс. руб.</w:t>
            </w:r>
          </w:p>
          <w:p w:rsidR="001D3C40" w:rsidRPr="001D3C40" w:rsidRDefault="001D3C40" w:rsidP="001D3C40">
            <w:pPr>
              <w:rPr>
                <w:rFonts w:ascii="Times New Roman" w:hAnsi="Times New Roman" w:cs="Times New Roman"/>
              </w:rPr>
            </w:pPr>
          </w:p>
        </w:tc>
      </w:tr>
      <w:tr w:rsidR="001D3C40" w:rsidRPr="008579B2" w:rsidTr="00C4009E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336A39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Средства бюджета Раменского городск</w:t>
            </w:r>
            <w:r w:rsidRPr="001D3C40">
              <w:rPr>
                <w:rFonts w:ascii="Times New Roman" w:eastAsia="Calibri" w:hAnsi="Times New Roman" w:cs="Times New Roman"/>
              </w:rPr>
              <w:t>о</w:t>
            </w:r>
            <w:r w:rsidRPr="001D3C40">
              <w:rPr>
                <w:rFonts w:ascii="Times New Roman" w:eastAsia="Calibri" w:hAnsi="Times New Roman" w:cs="Times New Roman"/>
              </w:rPr>
              <w:t>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>Показатель рассчитывается по результатам конкурсн</w:t>
            </w:r>
            <w:r w:rsidRPr="001D3C40">
              <w:rPr>
                <w:rFonts w:ascii="Times New Roman" w:hAnsi="Times New Roman" w:cs="Times New Roman"/>
              </w:rPr>
              <w:t>о</w:t>
            </w:r>
            <w:r w:rsidRPr="001D3C40">
              <w:rPr>
                <w:rFonts w:ascii="Times New Roman" w:hAnsi="Times New Roman" w:cs="Times New Roman"/>
              </w:rPr>
              <w:t>го отбора проектов инициативного бюджетирования, исходя из максимального размера в 10 миллионов ру</w:t>
            </w:r>
            <w:r w:rsidRPr="001D3C40">
              <w:rPr>
                <w:rFonts w:ascii="Times New Roman" w:hAnsi="Times New Roman" w:cs="Times New Roman"/>
              </w:rPr>
              <w:t>б</w:t>
            </w:r>
            <w:r w:rsidRPr="001D3C40">
              <w:rPr>
                <w:rFonts w:ascii="Times New Roman" w:hAnsi="Times New Roman" w:cs="Times New Roman"/>
              </w:rPr>
              <w:t>лей для муниципальных образований Московской о</w:t>
            </w:r>
            <w:r w:rsidRPr="001D3C40">
              <w:rPr>
                <w:rFonts w:ascii="Times New Roman" w:hAnsi="Times New Roman" w:cs="Times New Roman"/>
              </w:rPr>
              <w:t>б</w:t>
            </w:r>
            <w:r w:rsidRPr="001D3C40">
              <w:rPr>
                <w:rFonts w:ascii="Times New Roman" w:hAnsi="Times New Roman" w:cs="Times New Roman"/>
              </w:rPr>
              <w:t>ласти.</w:t>
            </w:r>
          </w:p>
          <w:p w:rsidR="001D3C40" w:rsidRPr="001D3C40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D3C40">
              <w:rPr>
                <w:rFonts w:ascii="Times New Roman" w:hAnsi="Times New Roman" w:cs="Times New Roman"/>
                <w:sz w:val="20"/>
              </w:rPr>
              <w:t xml:space="preserve">Q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ПИБ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= С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МО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/ С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ГО</w:t>
            </w:r>
            <w:r w:rsidRPr="001D3C40">
              <w:rPr>
                <w:rFonts w:ascii="Times New Roman" w:hAnsi="Times New Roman" w:cs="Times New Roman"/>
                <w:sz w:val="20"/>
              </w:rPr>
              <w:t>,</w:t>
            </w:r>
          </w:p>
          <w:p w:rsidR="001D3C40" w:rsidRPr="001D3C40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D3C40">
              <w:rPr>
                <w:rFonts w:ascii="Times New Roman" w:hAnsi="Times New Roman" w:cs="Times New Roman"/>
                <w:sz w:val="20"/>
              </w:rPr>
              <w:t xml:space="preserve">Q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ПИБ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- количество реализованных проектов (50);</w:t>
            </w:r>
          </w:p>
          <w:p w:rsidR="001D3C40" w:rsidRPr="001D3C40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D3C40">
              <w:rPr>
                <w:rFonts w:ascii="Times New Roman" w:hAnsi="Times New Roman" w:cs="Times New Roman"/>
                <w:sz w:val="20"/>
              </w:rPr>
              <w:t xml:space="preserve">С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МО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- субсидии из бюджета Московской области (500);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 xml:space="preserve">С </w:t>
            </w:r>
            <w:r w:rsidRPr="001D3C40">
              <w:rPr>
                <w:rFonts w:ascii="Times New Roman" w:hAnsi="Times New Roman" w:cs="Times New Roman"/>
                <w:vertAlign w:val="subscript"/>
              </w:rPr>
              <w:t>ГО</w:t>
            </w:r>
            <w:r w:rsidRPr="001D3C40">
              <w:rPr>
                <w:rFonts w:ascii="Times New Roman" w:hAnsi="Times New Roman" w:cs="Times New Roman"/>
              </w:rPr>
              <w:t xml:space="preserve"> - субсидии городским округам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 xml:space="preserve">3 187,47 </w:t>
            </w:r>
            <w:r w:rsidRPr="001D3C40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1D3C40">
              <w:rPr>
                <w:rFonts w:ascii="Times New Roman" w:hAnsi="Times New Roman" w:cs="Times New Roman"/>
              </w:rPr>
              <w:t xml:space="preserve">3 187,47 </w:t>
            </w:r>
            <w:r w:rsidRPr="001D3C40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2024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2025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2026 г. – 0,00 тыс. руб.;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</w:tbl>
    <w:p w:rsidR="00CE603D" w:rsidRDefault="00CE603D" w:rsidP="00CE603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DD2790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541F" w:rsidRDefault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E14FFB" w:rsidRPr="00CC0751" w:rsidRDefault="00E14FFB" w:rsidP="00E14FFB">
      <w:pPr>
        <w:ind w:left="-567" w:firstLine="70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C0751">
        <w:rPr>
          <w:rFonts w:ascii="Times New Roman" w:hAnsi="Times New Roman" w:cs="Times New Roman"/>
          <w:sz w:val="28"/>
          <w:szCs w:val="24"/>
        </w:rPr>
        <w:lastRenderedPageBreak/>
        <w:t xml:space="preserve">8.3. Распределение бюджетных средств между МКУ «Территориальные управления» </w:t>
      </w:r>
    </w:p>
    <w:p w:rsidR="00E14FFB" w:rsidRPr="00CC0751" w:rsidRDefault="00E14FFB" w:rsidP="00E14FFB">
      <w:pPr>
        <w:ind w:left="-567" w:firstLine="70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C0751">
        <w:rPr>
          <w:rFonts w:ascii="Times New Roman" w:hAnsi="Times New Roman" w:cs="Times New Roman"/>
          <w:sz w:val="28"/>
          <w:szCs w:val="24"/>
        </w:rPr>
        <w:t xml:space="preserve">подпрограмма </w:t>
      </w:r>
      <w:r w:rsidRPr="00CC0751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CC0751">
        <w:rPr>
          <w:rFonts w:ascii="Times New Roman" w:hAnsi="Times New Roman" w:cs="Times New Roman"/>
          <w:sz w:val="28"/>
          <w:szCs w:val="24"/>
        </w:rPr>
        <w:t xml:space="preserve"> «Эффективное местное самоуправление».</w:t>
      </w:r>
    </w:p>
    <w:p w:rsidR="00E14FFB" w:rsidRPr="00E14FFB" w:rsidRDefault="00E14FFB" w:rsidP="00E14FFB">
      <w:pPr>
        <w:ind w:left="-709" w:firstLine="708"/>
        <w:jc w:val="center"/>
        <w:outlineLvl w:val="1"/>
        <w:rPr>
          <w:rFonts w:ascii="Times New Roman" w:hAnsi="Times New Roman" w:cs="Times New Roman"/>
        </w:rPr>
      </w:pPr>
    </w:p>
    <w:p w:rsidR="00E14FFB" w:rsidRPr="00E14FFB" w:rsidRDefault="00E14FFB" w:rsidP="00E14FFB">
      <w:pPr>
        <w:ind w:left="-709" w:firstLine="708"/>
        <w:jc w:val="center"/>
        <w:outlineLvl w:val="1"/>
        <w:rPr>
          <w:rFonts w:ascii="Times New Roman" w:hAnsi="Times New Roman" w:cs="Times New Roman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E14FFB" w:rsidRPr="00E14FFB" w:rsidTr="00C4009E"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Название мероприятия по</w:t>
            </w:r>
            <w:r w:rsidRPr="00E14FFB">
              <w:rPr>
                <w:rFonts w:ascii="Times New Roman" w:hAnsi="Times New Roman" w:cs="Times New Roman"/>
              </w:rPr>
              <w:t>д</w:t>
            </w:r>
            <w:r w:rsidRPr="00E14FF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Всего (тыс.руб.)</w:t>
            </w:r>
          </w:p>
        </w:tc>
        <w:tc>
          <w:tcPr>
            <w:tcW w:w="5670" w:type="dxa"/>
            <w:gridSpan w:val="5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Объем финансирования по годам (тыс.руб.)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2027 год</w:t>
            </w:r>
          </w:p>
        </w:tc>
      </w:tr>
      <w:tr w:rsidR="00E14FFB" w:rsidRPr="00E14FFB" w:rsidTr="00C4009E">
        <w:tc>
          <w:tcPr>
            <w:tcW w:w="709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10</w:t>
            </w:r>
          </w:p>
        </w:tc>
      </w:tr>
      <w:tr w:rsidR="00E14FFB" w:rsidRPr="00E14FFB" w:rsidTr="00C4009E">
        <w:trPr>
          <w:trHeight w:val="269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E14FFB" w:rsidRPr="00E14FFB" w:rsidRDefault="00E14FFB" w:rsidP="00C4009E">
            <w:pPr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Мероприятие 02.01</w:t>
            </w:r>
          </w:p>
          <w:p w:rsidR="00E14FFB" w:rsidRPr="00E14FFB" w:rsidRDefault="00E14FFB" w:rsidP="00C40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FFB">
              <w:rPr>
                <w:rFonts w:ascii="Times New Roman" w:hAnsi="Times New Roman" w:cs="Times New Roman"/>
                <w:sz w:val="20"/>
              </w:rPr>
              <w:t xml:space="preserve">Реализация на </w:t>
            </w:r>
          </w:p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территориях муниципальных образований проектов гра</w:t>
            </w:r>
            <w:r w:rsidRPr="00E14FFB">
              <w:rPr>
                <w:rFonts w:ascii="Times New Roman" w:hAnsi="Times New Roman" w:cs="Times New Roman"/>
              </w:rPr>
              <w:t>ж</w:t>
            </w:r>
            <w:r w:rsidRPr="00E14FFB">
              <w:rPr>
                <w:rFonts w:ascii="Times New Roman" w:hAnsi="Times New Roman" w:cs="Times New Roman"/>
              </w:rPr>
              <w:t>дан, сформированных в ра</w:t>
            </w:r>
            <w:r w:rsidRPr="00E14FFB">
              <w:rPr>
                <w:rFonts w:ascii="Times New Roman" w:hAnsi="Times New Roman" w:cs="Times New Roman"/>
              </w:rPr>
              <w:t>м</w:t>
            </w:r>
            <w:r w:rsidRPr="00E14FFB">
              <w:rPr>
                <w:rFonts w:ascii="Times New Roman" w:hAnsi="Times New Roman" w:cs="Times New Roman"/>
              </w:rPr>
              <w:t>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9 029,54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9 029,54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5 842,07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5 842,07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3 187,47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3 187,47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29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МКУ «ТУ Сафоновское»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238"/>
        </w:trPr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18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МКУ «ТУ Софьинское»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36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МКУ «ТУ Ульянинское»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27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Комитет по культуре и туризму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1 261,24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1 261,24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816,01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816,01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445,23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445,23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17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Комитет по образованию администрации Раме</w:t>
            </w:r>
            <w:r w:rsidRPr="00E14FFB">
              <w:rPr>
                <w:rFonts w:ascii="Times New Roman" w:hAnsi="Times New Roman" w:cs="Times New Roman"/>
              </w:rPr>
              <w:t>н</w:t>
            </w:r>
            <w:r w:rsidRPr="00E14FFB">
              <w:rPr>
                <w:rFonts w:ascii="Times New Roman" w:hAnsi="Times New Roman" w:cs="Times New Roman"/>
              </w:rPr>
              <w:t>ского городского округа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6 319,30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6 319,30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4 088,56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4 088,56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2 230,74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2 230,74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E603D" w:rsidRPr="00E14FFB" w:rsidRDefault="00CE603D" w:rsidP="00554C08">
      <w:pPr>
        <w:ind w:firstLine="720"/>
        <w:jc w:val="center"/>
        <w:rPr>
          <w:rFonts w:ascii="Times New Roman" w:eastAsia="Calibri" w:hAnsi="Times New Roman" w:cs="Times New Roman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D2790" w:rsidRPr="001E3128" w:rsidRDefault="00DD2790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06C7" w:rsidRPr="00DD2790" w:rsidRDefault="00D806C7" w:rsidP="00143A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143A78" w:rsidRPr="00DD27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 «Молодежь Подмосковья».</w:t>
      </w:r>
    </w:p>
    <w:p w:rsidR="00143A78" w:rsidRPr="00D86E93" w:rsidRDefault="00143A78" w:rsidP="00143A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41"/>
        <w:gridCol w:w="1327"/>
        <w:gridCol w:w="988"/>
        <w:gridCol w:w="1024"/>
        <w:gridCol w:w="881"/>
        <w:gridCol w:w="100"/>
        <w:gridCol w:w="1073"/>
        <w:gridCol w:w="1176"/>
        <w:gridCol w:w="1011"/>
        <w:gridCol w:w="16"/>
        <w:gridCol w:w="1027"/>
        <w:gridCol w:w="880"/>
        <w:gridCol w:w="1024"/>
        <w:gridCol w:w="879"/>
        <w:gridCol w:w="927"/>
        <w:gridCol w:w="1301"/>
        <w:gridCol w:w="879"/>
        <w:gridCol w:w="879"/>
        <w:gridCol w:w="879"/>
        <w:gridCol w:w="879"/>
        <w:gridCol w:w="879"/>
      </w:tblGrid>
      <w:tr w:rsidR="00D806C7" w:rsidRPr="00D86E93" w:rsidTr="00DD2790">
        <w:trPr>
          <w:gridAfter w:val="6"/>
          <w:wAfter w:w="5696" w:type="dxa"/>
          <w:trHeight w:val="46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т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ственный за выпо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меропр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ятия</w:t>
            </w:r>
          </w:p>
        </w:tc>
      </w:tr>
      <w:tr w:rsidR="00D806C7" w:rsidRPr="00D86E93" w:rsidTr="00DD2790">
        <w:trPr>
          <w:gridAfter w:val="6"/>
          <w:wAfter w:w="5696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DD2790">
        <w:trPr>
          <w:gridAfter w:val="6"/>
          <w:wAfter w:w="569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F1CD4" w:rsidRPr="00D86E93" w:rsidTr="00DD2790">
        <w:trPr>
          <w:gridAfter w:val="6"/>
          <w:wAfter w:w="5696" w:type="dxa"/>
          <w:trHeight w:val="21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F1CD4" w:rsidRPr="00D86E93" w:rsidTr="00DD2790">
        <w:trPr>
          <w:gridAfter w:val="6"/>
          <w:wAfter w:w="5696" w:type="dxa"/>
          <w:trHeight w:val="63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F1CD4" w:rsidRPr="00D86E93" w:rsidTr="00DD2790">
        <w:trPr>
          <w:gridAfter w:val="6"/>
          <w:wAfter w:w="5696" w:type="dxa"/>
          <w:trHeight w:val="76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ско-патриотическому и духовно-нравственному воспитанию молодежи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</w:t>
            </w:r>
            <w:r w:rsidRPr="00031E9F">
              <w:rPr>
                <w:rFonts w:ascii="Times New Roman" w:hAnsi="Times New Roman" w:cs="Times New Roman"/>
                <w:sz w:val="18"/>
              </w:rPr>
              <w:t>а</w:t>
            </w:r>
            <w:r w:rsidRPr="00031E9F">
              <w:rPr>
                <w:rFonts w:ascii="Times New Roman" w:hAnsi="Times New Roman" w:cs="Times New Roman"/>
                <w:sz w:val="18"/>
              </w:rPr>
              <w:t>менский молодё</w:t>
            </w:r>
            <w:r w:rsidRPr="00031E9F">
              <w:rPr>
                <w:rFonts w:ascii="Times New Roman" w:hAnsi="Times New Roman" w:cs="Times New Roman"/>
                <w:sz w:val="18"/>
              </w:rPr>
              <w:t>ж</w:t>
            </w:r>
            <w:r w:rsidRPr="00031E9F">
              <w:rPr>
                <w:rFonts w:ascii="Times New Roman" w:hAnsi="Times New Roman" w:cs="Times New Roman"/>
                <w:sz w:val="18"/>
              </w:rPr>
              <w:t>ный центр»</w:t>
            </w:r>
          </w:p>
        </w:tc>
      </w:tr>
      <w:tr w:rsidR="001F1CD4" w:rsidRPr="00D86E93" w:rsidTr="00DD2790">
        <w:trPr>
          <w:gridAfter w:val="6"/>
          <w:wAfter w:w="5696" w:type="dxa"/>
          <w:trHeight w:val="88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3B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</w:t>
            </w:r>
            <w:r w:rsidR="00180E33" w:rsidRPr="00B3582F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8C3" w:rsidRPr="00D86E93" w:rsidTr="00DD2790">
        <w:trPr>
          <w:gridAfter w:val="6"/>
          <w:wAfter w:w="5696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но-нравственному восп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танию молодежи.</w:t>
            </w:r>
          </w:p>
          <w:p w:rsidR="00F838C3" w:rsidRPr="00D86E93" w:rsidRDefault="00F838C3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838C3" w:rsidRPr="00D86E93" w:rsidTr="00DD2790">
        <w:trPr>
          <w:gridAfter w:val="6"/>
          <w:wAfter w:w="5696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8C3" w:rsidRPr="00D86E93" w:rsidTr="00DD2790">
        <w:trPr>
          <w:gridAfter w:val="6"/>
          <w:wAfter w:w="5696" w:type="dxa"/>
          <w:trHeight w:val="1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F838C3" w:rsidRPr="00D86E93" w:rsidRDefault="00F838C3" w:rsidP="00DD27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ентации и реализации трудового и творческого потенциала молодежи, </w:t>
            </w:r>
            <w:r w:rsidR="00DD2790" w:rsidRPr="00DD2790">
              <w:rPr>
                <w:rFonts w:ascii="Times New Roman" w:hAnsi="Times New Roman" w:cs="Times New Roman"/>
                <w:sz w:val="18"/>
                <w:szCs w:val="18"/>
              </w:rPr>
              <w:t>вовлечению молодежи в инновационную деятел</w:t>
            </w:r>
            <w:r w:rsidR="00DD2790" w:rsidRPr="00DD279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DD2790" w:rsidRPr="00DD2790">
              <w:rPr>
                <w:rFonts w:ascii="Times New Roman" w:hAnsi="Times New Roman" w:cs="Times New Roman"/>
                <w:sz w:val="18"/>
                <w:szCs w:val="18"/>
              </w:rPr>
              <w:t>ность, научно-техническое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D2790" w:rsidRPr="00D86E93" w:rsidTr="00DD2790">
        <w:trPr>
          <w:gridAfter w:val="6"/>
          <w:wAfter w:w="5696" w:type="dxa"/>
          <w:trHeight w:val="30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творчество и предприн</w:t>
            </w: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мательство, а также по поддержке молодежных творческих инициатив и медиасообществ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D2790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Default="00DD2790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нию, переобучению, п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вышению квалификации и обмену опытом специал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стов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дёжной политике</w:t>
            </w:r>
          </w:p>
        </w:tc>
      </w:tr>
      <w:tr w:rsidR="00A274E9" w:rsidRPr="00D86E93" w:rsidTr="00DD2790">
        <w:trPr>
          <w:gridAfter w:val="6"/>
          <w:wAfter w:w="5696" w:type="dxa"/>
          <w:trHeight w:val="65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3B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18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нию, повышению квал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фикации и обмену опытом специалистов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1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54EF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71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177D1D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дёжной политике</w:t>
            </w:r>
            <w:r w:rsidR="001D130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МУ «Р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а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менский молодё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ж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ный центр»</w:t>
            </w:r>
          </w:p>
        </w:tc>
      </w:tr>
      <w:tr w:rsidR="00A274E9" w:rsidRPr="00D86E93" w:rsidTr="00DD2790">
        <w:trPr>
          <w:gridAfter w:val="6"/>
          <w:wAfter w:w="5696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EB57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72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ке молодежных творч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ских инициатив, вовлеч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нию молодежи в иннов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ционную деятельность, научно-техническое тво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чество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дёжной политике</w:t>
            </w:r>
            <w:r w:rsidR="001D130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МУ «Р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а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менский молодё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ж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ный центр»</w:t>
            </w:r>
          </w:p>
        </w:tc>
      </w:tr>
      <w:tr w:rsidR="00A274E9" w:rsidRPr="00D86E93" w:rsidTr="00DD2790">
        <w:trPr>
          <w:gridAfter w:val="6"/>
          <w:wAfter w:w="5696" w:type="dxa"/>
          <w:trHeight w:val="7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EB57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ных творческих иници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тив, вовлечению молод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жи в инновационную де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тельность, научно-техническое творчество.</w:t>
            </w:r>
          </w:p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5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3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CB50B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F1CD4" w:rsidRPr="00D86E93" w:rsidTr="00472A3F">
        <w:trPr>
          <w:trHeight w:val="275"/>
        </w:trPr>
        <w:tc>
          <w:tcPr>
            <w:tcW w:w="33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FB7291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1CD4" w:rsidRPr="00D86E93" w:rsidTr="00472A3F">
        <w:trPr>
          <w:gridAfter w:val="6"/>
          <w:wAfter w:w="5696" w:type="dxa"/>
          <w:trHeight w:val="739"/>
        </w:trPr>
        <w:tc>
          <w:tcPr>
            <w:tcW w:w="3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жета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 xml:space="preserve"> Раме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21454" w:rsidRDefault="00321454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7D1D" w:rsidRDefault="00177D1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F5BFC" w:rsidRDefault="004F5BFC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F3F04" w:rsidRDefault="009F3F04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19541F">
      <w:pPr>
        <w:pStyle w:val="ConsPlusNormal"/>
        <w:rPr>
          <w:rFonts w:ascii="Times New Roman" w:hAnsi="Times New Roman" w:cs="Times New Roman"/>
          <w:szCs w:val="22"/>
        </w:rPr>
      </w:pPr>
    </w:p>
    <w:p w:rsidR="00B2683D" w:rsidRDefault="00B2683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9541F" w:rsidRDefault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1139" w:rsidRDefault="00B2683D" w:rsidP="00B2683D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lastRenderedPageBreak/>
        <w:t xml:space="preserve">9.1. Методика определения значений результатов выполнения мероприятий </w:t>
      </w:r>
    </w:p>
    <w:p w:rsidR="00B2683D" w:rsidRPr="00011139" w:rsidRDefault="00B2683D" w:rsidP="00B2683D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1113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1139">
        <w:rPr>
          <w:rFonts w:ascii="Times New Roman" w:hAnsi="Times New Roman" w:cs="Times New Roman"/>
          <w:sz w:val="28"/>
          <w:szCs w:val="28"/>
        </w:rPr>
        <w:t xml:space="preserve"> «Молодежь Подмоско</w:t>
      </w:r>
      <w:r w:rsidR="00011139">
        <w:rPr>
          <w:rFonts w:ascii="Times New Roman" w:hAnsi="Times New Roman" w:cs="Times New Roman"/>
          <w:sz w:val="28"/>
          <w:szCs w:val="28"/>
        </w:rPr>
        <w:t>вья»</w:t>
      </w:r>
    </w:p>
    <w:p w:rsidR="00B2683D" w:rsidRPr="004815D0" w:rsidRDefault="00B2683D" w:rsidP="00B2683D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B2683D" w:rsidRPr="004815D0" w:rsidRDefault="00B2683D" w:rsidP="00B2683D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подпр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155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основн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го меропр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ятия </w:t>
            </w:r>
          </w:p>
        </w:tc>
        <w:tc>
          <w:tcPr>
            <w:tcW w:w="1560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меропр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ятия </w:t>
            </w:r>
          </w:p>
        </w:tc>
        <w:tc>
          <w:tcPr>
            <w:tcW w:w="269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 по гражданско-патриотическому и д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гражданско-патриотическому и духовно-нравственному воспитанию мол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дежи,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пальным контрактам в рамках реализации меро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приятия мун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ципальной программы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обучению, переобуч</w:t>
            </w:r>
            <w:r w:rsidRPr="00D86E93">
              <w:rPr>
                <w:rFonts w:ascii="Times New Roman" w:hAnsi="Times New Roman" w:cs="Times New Roman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Cs w:val="22"/>
              </w:rPr>
              <w:t>нию, повышению квал</w:t>
            </w:r>
            <w:r w:rsidRPr="00D86E93">
              <w:rPr>
                <w:rFonts w:ascii="Times New Roman" w:hAnsi="Times New Roman" w:cs="Times New Roman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Cs w:val="22"/>
              </w:rPr>
              <w:t>фикации и обмену оп</w:t>
            </w:r>
            <w:r w:rsidRPr="00D86E93">
              <w:rPr>
                <w:rFonts w:ascii="Times New Roman" w:hAnsi="Times New Roman" w:cs="Times New Roman"/>
                <w:szCs w:val="22"/>
              </w:rPr>
              <w:t>ы</w:t>
            </w:r>
            <w:r w:rsidRPr="00D86E93">
              <w:rPr>
                <w:rFonts w:ascii="Times New Roman" w:hAnsi="Times New Roman" w:cs="Times New Roman"/>
                <w:szCs w:val="22"/>
              </w:rPr>
              <w:t>том специалистов</w:t>
            </w:r>
          </w:p>
          <w:p w:rsidR="00B2683D" w:rsidRPr="00D86E93" w:rsidRDefault="00B2683D" w:rsidP="00B2683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 общее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обучению, переобучению, повышению квалификации, проведенных в г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родском округе Московской области в отчетном периоде;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проведенных в городском округе Мо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пальным контрактам в рамках реализации меро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приятия мун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ципальной программы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</w:t>
            </w:r>
            <w:r w:rsidRPr="00D86E93">
              <w:rPr>
                <w:rFonts w:ascii="Times New Roman" w:hAnsi="Times New Roman" w:cs="Times New Roman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Cs w:val="22"/>
              </w:rPr>
              <w:t>сти несовершеннолетних</w:t>
            </w:r>
          </w:p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а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проведенных в городском окр</w:t>
            </w:r>
            <w:r w:rsidRPr="00D86E93">
              <w:rPr>
                <w:rFonts w:ascii="Times New Roman" w:hAnsi="Times New Roman" w:cs="Times New Roman"/>
                <w:szCs w:val="22"/>
              </w:rPr>
              <w:t>у</w:t>
            </w:r>
            <w:r w:rsidRPr="00D86E93">
              <w:rPr>
                <w:rFonts w:ascii="Times New Roman" w:hAnsi="Times New Roman" w:cs="Times New Roman"/>
                <w:szCs w:val="22"/>
              </w:rPr>
              <w:t>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пальным контрактам в рамках реализации мероприятия мун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ципальной программы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Default="00011139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011139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2683D"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поддержке молоде</w:t>
            </w:r>
            <w:r w:rsidRPr="00D86E93">
              <w:rPr>
                <w:rFonts w:ascii="Times New Roman" w:hAnsi="Times New Roman" w:cs="Times New Roman"/>
                <w:szCs w:val="22"/>
              </w:rPr>
              <w:t>ж</w:t>
            </w:r>
            <w:r w:rsidRPr="00D86E93">
              <w:rPr>
                <w:rFonts w:ascii="Times New Roman" w:hAnsi="Times New Roman" w:cs="Times New Roman"/>
                <w:szCs w:val="22"/>
              </w:rPr>
              <w:t>ных творческих иници</w:t>
            </w:r>
            <w:r w:rsidRPr="00D86E93">
              <w:rPr>
                <w:rFonts w:ascii="Times New Roman" w:hAnsi="Times New Roman" w:cs="Times New Roman"/>
                <w:szCs w:val="22"/>
              </w:rPr>
              <w:t>а</w:t>
            </w:r>
            <w:r w:rsidRPr="00D86E93">
              <w:rPr>
                <w:rFonts w:ascii="Times New Roman" w:hAnsi="Times New Roman" w:cs="Times New Roman"/>
                <w:szCs w:val="22"/>
              </w:rPr>
              <w:t>тив, вовлечению молод</w:t>
            </w:r>
            <w:r w:rsidRPr="00D86E93">
              <w:rPr>
                <w:rFonts w:ascii="Times New Roman" w:hAnsi="Times New Roman" w:cs="Times New Roman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Cs w:val="22"/>
              </w:rPr>
              <w:t>жи в инновационную де</w:t>
            </w:r>
            <w:r w:rsidRPr="00D86E93">
              <w:rPr>
                <w:rFonts w:ascii="Times New Roman" w:hAnsi="Times New Roman" w:cs="Times New Roman"/>
                <w:szCs w:val="22"/>
              </w:rPr>
              <w:t>я</w:t>
            </w:r>
            <w:r w:rsidRPr="00D86E93">
              <w:rPr>
                <w:rFonts w:ascii="Times New Roman" w:hAnsi="Times New Roman" w:cs="Times New Roman"/>
                <w:szCs w:val="22"/>
              </w:rPr>
              <w:t>тельность, научно-техническое творчество</w:t>
            </w:r>
          </w:p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поддержке мол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дежных творческих инициатив, вовлечению молодежи в инн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вационную деятельность, научно-техническое творчество, проведенных в городском округе Московской области в отче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пальным контрактам в рамках реализации мероприятия мун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ципальной программы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2683D" w:rsidRDefault="00B2683D" w:rsidP="00B2683D">
      <w:pPr>
        <w:ind w:right="170"/>
        <w:jc w:val="center"/>
        <w:rPr>
          <w:sz w:val="24"/>
          <w:szCs w:val="24"/>
        </w:rPr>
      </w:pPr>
    </w:p>
    <w:p w:rsidR="00B2683D" w:rsidRDefault="00B2683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19541F">
      <w:pPr>
        <w:pStyle w:val="ConsPlusNormal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D01B8" w:rsidRDefault="003D01B8" w:rsidP="0019541F">
      <w:pPr>
        <w:pStyle w:val="ConsPlusNormal"/>
        <w:rPr>
          <w:rFonts w:ascii="Times New Roman" w:hAnsi="Times New Roman" w:cs="Times New Roman"/>
          <w:szCs w:val="22"/>
        </w:rPr>
      </w:pPr>
    </w:p>
    <w:p w:rsidR="00011139" w:rsidRPr="0019541F" w:rsidRDefault="0019541F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D806C7" w:rsidRDefault="00D806C7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B53679" w:rsidRPr="00011139" w:rsidRDefault="004D1CB5" w:rsidP="004D1CB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B53679" w:rsidRPr="00011139">
        <w:rPr>
          <w:rFonts w:ascii="Times New Roman" w:hAnsi="Times New Roman" w:cs="Times New Roman"/>
          <w:sz w:val="28"/>
          <w:szCs w:val="28"/>
          <w:lang w:eastAsia="ru-RU"/>
        </w:rPr>
        <w:t xml:space="preserve">.2. 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D86E79" w:rsidRPr="0001113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11139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4D1CB5" w:rsidRPr="008579B2" w:rsidRDefault="004D1CB5" w:rsidP="004D1CB5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53679" w:rsidRPr="008579B2" w:rsidTr="007B5222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ятия, в том числе по годам</w:t>
            </w:r>
          </w:p>
        </w:tc>
      </w:tr>
      <w:tr w:rsidR="00B53679" w:rsidRPr="008579B2" w:rsidTr="009865E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6A39" w:rsidRPr="008579B2" w:rsidTr="009865E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Мероприятие 01.01</w:t>
            </w:r>
          </w:p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Средства бюджета Раменского городск</w:t>
            </w:r>
            <w:r w:rsidRPr="00336A39">
              <w:rPr>
                <w:rFonts w:ascii="Times New Roman" w:eastAsia="Calibri" w:hAnsi="Times New Roman" w:cs="Times New Roman"/>
              </w:rPr>
              <w:t>о</w:t>
            </w:r>
            <w:r w:rsidRPr="00336A39">
              <w:rPr>
                <w:rFonts w:ascii="Times New Roman" w:eastAsia="Calibri" w:hAnsi="Times New Roman" w:cs="Times New Roman"/>
              </w:rPr>
              <w:t>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Объем расходов на проведение ежегодных молодё</w:t>
            </w:r>
            <w:r w:rsidRPr="00336A39">
              <w:rPr>
                <w:rFonts w:ascii="Times New Roman" w:eastAsia="Calibri" w:hAnsi="Times New Roman" w:cs="Times New Roman"/>
              </w:rPr>
              <w:t>ж</w:t>
            </w:r>
            <w:r w:rsidRPr="00336A39">
              <w:rPr>
                <w:rFonts w:ascii="Times New Roman" w:eastAsia="Calibri" w:hAnsi="Times New Roman" w:cs="Times New Roman"/>
              </w:rPr>
              <w:t>ных мероприятий определен по формуле:</w:t>
            </w:r>
          </w:p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Р = У х С, где Р – объем расходов;</w:t>
            </w:r>
          </w:p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У – количество участников: не менее 5 050 ежегодно;</w:t>
            </w:r>
          </w:p>
          <w:p w:rsidR="00336A39" w:rsidRPr="00336A39" w:rsidRDefault="00336A39" w:rsidP="00336A39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С – стоимость участия одного человека 691руб, с</w:t>
            </w:r>
            <w:r w:rsidRPr="00336A39">
              <w:rPr>
                <w:rFonts w:ascii="Times New Roman" w:eastAsia="Calibri" w:hAnsi="Times New Roman" w:cs="Times New Roman"/>
              </w:rPr>
              <w:t>о</w:t>
            </w:r>
            <w:r w:rsidRPr="00336A39">
              <w:rPr>
                <w:rFonts w:ascii="Times New Roman" w:eastAsia="Calibri" w:hAnsi="Times New Roman" w:cs="Times New Roman"/>
              </w:rPr>
              <w:t>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2A77A0" w:rsidP="00336A3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25 948,16</w:t>
            </w:r>
            <w:r w:rsidR="009A491F">
              <w:rPr>
                <w:rFonts w:ascii="Times New Roman" w:hAnsi="Times New Roman" w:cs="Times New Roman"/>
              </w:rPr>
              <w:t xml:space="preserve"> </w:t>
            </w:r>
            <w:r w:rsidR="00336A39" w:rsidRPr="00336A39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336A39" w:rsidRPr="00336A39" w:rsidRDefault="00336A39" w:rsidP="00336A3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6A39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336A39">
              <w:rPr>
                <w:rFonts w:ascii="Times New Roman" w:hAnsi="Times New Roman" w:cs="Times New Roman"/>
              </w:rPr>
              <w:t>4 764,16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6A39">
              <w:rPr>
                <w:rFonts w:ascii="Times New Roman" w:eastAsia="Calibri" w:hAnsi="Times New Roman" w:cs="Times New Roman"/>
              </w:rPr>
              <w:t>тыс. руб.;</w:t>
            </w:r>
          </w:p>
          <w:p w:rsidR="00336A39" w:rsidRPr="00E76CF1" w:rsidRDefault="009A491F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2024 г. – </w:t>
            </w:r>
            <w:r w:rsidR="00E76CF1" w:rsidRPr="00B3582F">
              <w:rPr>
                <w:rFonts w:ascii="Times New Roman" w:hAnsi="Times New Roman" w:cs="Times New Roman"/>
                <w:sz w:val="18"/>
              </w:rPr>
              <w:t>4 384,</w:t>
            </w:r>
            <w:r w:rsidR="00336A39" w:rsidRPr="00B3582F">
              <w:rPr>
                <w:rFonts w:ascii="Times New Roman" w:eastAsia="Calibri" w:hAnsi="Times New Roman" w:cs="Times New Roman"/>
              </w:rPr>
              <w:t>00 тыс. руб.;</w:t>
            </w:r>
          </w:p>
          <w:p w:rsidR="00336A39" w:rsidRPr="00336A39" w:rsidRDefault="005F0012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г. – 5 4</w:t>
            </w:r>
            <w:r w:rsidR="00336A39" w:rsidRPr="00336A39">
              <w:rPr>
                <w:rFonts w:ascii="Times New Roman" w:eastAsia="Calibri" w:hAnsi="Times New Roman" w:cs="Times New Roman"/>
              </w:rPr>
              <w:t>00,00 тыс. руб.;</w:t>
            </w:r>
          </w:p>
          <w:p w:rsidR="00336A39" w:rsidRPr="00336A39" w:rsidRDefault="005F0012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г. – 5 4</w:t>
            </w:r>
            <w:r w:rsidR="00336A39" w:rsidRPr="00336A39">
              <w:rPr>
                <w:rFonts w:ascii="Times New Roman" w:eastAsia="Calibri" w:hAnsi="Times New Roman" w:cs="Times New Roman"/>
              </w:rPr>
              <w:t>00,00 тыс. руб.;</w:t>
            </w:r>
          </w:p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2027 г. – 6 000,00 тыс. руб.</w:t>
            </w:r>
          </w:p>
        </w:tc>
      </w:tr>
    </w:tbl>
    <w:p w:rsidR="00B53679" w:rsidRDefault="00B5367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53679" w:rsidRPr="0019541F" w:rsidRDefault="0019541F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  <w:bookmarkStart w:id="1" w:name="_GoBack"/>
      <w:bookmarkEnd w:id="1"/>
    </w:p>
    <w:p w:rsidR="00011139" w:rsidRDefault="00D806C7" w:rsidP="00D86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D86E79" w:rsidRPr="000111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 «Развитие добровольчества (волонтерства) в городском округе </w:t>
      </w:r>
    </w:p>
    <w:p w:rsidR="00D806C7" w:rsidRPr="00011139" w:rsidRDefault="00D86E79" w:rsidP="00D86E79">
      <w:pPr>
        <w:pStyle w:val="ConsPlusNormal"/>
        <w:jc w:val="center"/>
        <w:rPr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>Московской об</w:t>
      </w:r>
      <w:r w:rsidR="00011139">
        <w:rPr>
          <w:rFonts w:ascii="Times New Roman" w:hAnsi="Times New Roman" w:cs="Times New Roman"/>
          <w:sz w:val="28"/>
          <w:szCs w:val="28"/>
        </w:rPr>
        <w:t>ласти»</w:t>
      </w:r>
    </w:p>
    <w:p w:rsidR="00D86E79" w:rsidRPr="00D86E93" w:rsidRDefault="00D86E79" w:rsidP="00D86E7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988"/>
        <w:gridCol w:w="1024"/>
        <w:gridCol w:w="881"/>
        <w:gridCol w:w="1173"/>
        <w:gridCol w:w="1176"/>
        <w:gridCol w:w="1011"/>
        <w:gridCol w:w="1043"/>
        <w:gridCol w:w="880"/>
        <w:gridCol w:w="1024"/>
        <w:gridCol w:w="879"/>
        <w:gridCol w:w="927"/>
      </w:tblGrid>
      <w:tr w:rsidR="00D806C7" w:rsidRPr="00D86E93" w:rsidTr="00011139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т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ственный за выпо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л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нение меропр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и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ятия</w:t>
            </w:r>
          </w:p>
        </w:tc>
      </w:tr>
      <w:tr w:rsidR="00D806C7" w:rsidRPr="00D86E93" w:rsidTr="00011139">
        <w:trPr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011139">
        <w:trPr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21454" w:rsidRPr="00D86E93" w:rsidTr="00011139">
        <w:trPr>
          <w:trHeight w:val="8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ных на популяризацию добровольчества (воло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терства)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1454" w:rsidRPr="00D86E93" w:rsidTr="00011139">
        <w:trPr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1454" w:rsidRPr="00D86E93" w:rsidTr="00011139">
        <w:trPr>
          <w:trHeight w:val="16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D6662E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</w:t>
            </w:r>
            <w:r w:rsidRPr="00031E9F">
              <w:rPr>
                <w:rFonts w:ascii="Times New Roman" w:hAnsi="Times New Roman" w:cs="Times New Roman"/>
                <w:sz w:val="18"/>
              </w:rPr>
              <w:t>а</w:t>
            </w:r>
            <w:r w:rsidRPr="00031E9F">
              <w:rPr>
                <w:rFonts w:ascii="Times New Roman" w:hAnsi="Times New Roman" w:cs="Times New Roman"/>
                <w:sz w:val="18"/>
              </w:rPr>
              <w:t>менский молодё</w:t>
            </w:r>
            <w:r w:rsidRPr="00031E9F">
              <w:rPr>
                <w:rFonts w:ascii="Times New Roman" w:hAnsi="Times New Roman" w:cs="Times New Roman"/>
                <w:sz w:val="18"/>
              </w:rPr>
              <w:t>ж</w:t>
            </w:r>
            <w:r w:rsidRPr="00031E9F">
              <w:rPr>
                <w:rFonts w:ascii="Times New Roman" w:hAnsi="Times New Roman" w:cs="Times New Roman"/>
                <w:sz w:val="18"/>
              </w:rPr>
              <w:t>ный центр»</w:t>
            </w:r>
          </w:p>
        </w:tc>
      </w:tr>
      <w:tr w:rsidR="00321454" w:rsidRPr="00D86E93" w:rsidTr="00011139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0878" w:rsidRPr="00D86E93" w:rsidTr="00011139">
        <w:trPr>
          <w:cantSplit/>
          <w:trHeight w:val="2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ризацию добровольчества (волонтерства).</w:t>
            </w:r>
          </w:p>
          <w:p w:rsidR="00F50878" w:rsidRPr="00D86E93" w:rsidRDefault="00F50878" w:rsidP="00554C0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50878" w:rsidRPr="00D86E93" w:rsidTr="00011139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1454" w:rsidRPr="00D86E93" w:rsidTr="00011139">
        <w:trPr>
          <w:trHeight w:val="20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1B49" w:rsidRPr="00D86E93" w:rsidTr="00011139">
        <w:trPr>
          <w:trHeight w:val="7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1B49" w:rsidRPr="00D86E93" w:rsidTr="00011139">
        <w:trPr>
          <w:trHeight w:val="739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rPr>
          <w:rFonts w:ascii="Times New Roman" w:hAnsi="Times New Roman" w:cs="Times New Roman"/>
          <w:szCs w:val="22"/>
        </w:rPr>
      </w:pPr>
    </w:p>
    <w:p w:rsidR="005E33D0" w:rsidRDefault="005E33D0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254C9" w:rsidRDefault="005254C9" w:rsidP="00CC0751">
      <w:pPr>
        <w:rPr>
          <w:rFonts w:ascii="Times New Roman" w:eastAsia="Calibri" w:hAnsi="Times New Roman" w:cs="Times New Roman"/>
          <w:sz w:val="22"/>
          <w:szCs w:val="22"/>
        </w:rPr>
      </w:pPr>
    </w:p>
    <w:p w:rsidR="00DC4406" w:rsidRDefault="00DC4406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44C7F" w:rsidRDefault="0058041E" w:rsidP="0058041E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lastRenderedPageBreak/>
        <w:t xml:space="preserve">10.1. Методика определения значений результатов выполнения мероприятий </w:t>
      </w:r>
    </w:p>
    <w:p w:rsidR="0058041E" w:rsidRPr="00C44C7F" w:rsidRDefault="0058041E" w:rsidP="00C44C7F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44C7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44C7F">
        <w:rPr>
          <w:rFonts w:ascii="Times New Roman" w:hAnsi="Times New Roman" w:cs="Times New Roman"/>
          <w:sz w:val="28"/>
          <w:szCs w:val="28"/>
        </w:rPr>
        <w:t xml:space="preserve"> </w:t>
      </w:r>
      <w:r w:rsidRPr="00C44C7F">
        <w:rPr>
          <w:rFonts w:ascii="Times New Roman" w:hAnsi="Times New Roman" w:cs="Times New Roman"/>
          <w:sz w:val="28"/>
          <w:szCs w:val="28"/>
        </w:rPr>
        <w:t>«Развитие добровольчества (волонтерства) в город</w:t>
      </w:r>
      <w:r w:rsidR="00C44C7F">
        <w:rPr>
          <w:rFonts w:ascii="Times New Roman" w:hAnsi="Times New Roman" w:cs="Times New Roman"/>
          <w:sz w:val="28"/>
          <w:szCs w:val="28"/>
        </w:rPr>
        <w:t>ском округе Московской области»</w:t>
      </w:r>
    </w:p>
    <w:p w:rsidR="0058041E" w:rsidRPr="004815D0" w:rsidRDefault="0058041E" w:rsidP="0058041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58041E" w:rsidRPr="004815D0" w:rsidRDefault="0058041E" w:rsidP="0058041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подпр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155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основн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го меропр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ятия </w:t>
            </w:r>
          </w:p>
        </w:tc>
        <w:tc>
          <w:tcPr>
            <w:tcW w:w="1560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№ меропр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ятия </w:t>
            </w:r>
          </w:p>
        </w:tc>
        <w:tc>
          <w:tcPr>
            <w:tcW w:w="269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тата</w:t>
            </w:r>
          </w:p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5804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8041E" w:rsidRPr="00D86E93" w:rsidRDefault="0058041E" w:rsidP="00580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ризацию добровольчества (волонтерства)</w:t>
            </w:r>
          </w:p>
        </w:tc>
        <w:tc>
          <w:tcPr>
            <w:tcW w:w="1304" w:type="dxa"/>
            <w:shd w:val="clear" w:color="auto" w:fill="auto"/>
          </w:tcPr>
          <w:p w:rsidR="0058041E" w:rsidRPr="00D86E93" w:rsidRDefault="0058041E" w:rsidP="00580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(волонте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ства), проведенных  в городском округе Московской области в отчетном периоде;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 – количество мероприятий для руководителей добровол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ческих (волонтерских) организаций и добровольцев (волонт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ров) городского округа Московской области, проведенных  в отчетном периоде;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 – количество социальных акций добровольцев (волонтеров) городского округа Московской области с участием жителей городского округа Московской области, проведенных в отче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ном периоде.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пальным контрактам в рамках реализации мероприятия мун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ципальной программы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C0751" w:rsidRDefault="00CC0751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254C9" w:rsidRDefault="005254C9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D7111" w:rsidRPr="00C44C7F" w:rsidRDefault="004D7111" w:rsidP="005254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89C" w:rsidRPr="00C44C7F">
        <w:rPr>
          <w:rFonts w:ascii="Times New Roman" w:hAnsi="Times New Roman" w:cs="Times New Roman"/>
          <w:sz w:val="28"/>
          <w:szCs w:val="28"/>
        </w:rPr>
        <w:t>1</w:t>
      </w:r>
      <w:r w:rsidRPr="00C44C7F">
        <w:rPr>
          <w:rFonts w:ascii="Times New Roman" w:hAnsi="Times New Roman" w:cs="Times New Roman"/>
          <w:sz w:val="28"/>
          <w:szCs w:val="28"/>
        </w:rPr>
        <w:t xml:space="preserve">. </w:t>
      </w:r>
      <w:r w:rsidR="005254C9" w:rsidRPr="00C44C7F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254C9" w:rsidRPr="00C44C7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44C7F"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</w:t>
      </w:r>
    </w:p>
    <w:p w:rsidR="008B7D9C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270"/>
        <w:gridCol w:w="918"/>
        <w:gridCol w:w="976"/>
        <w:gridCol w:w="1292"/>
        <w:gridCol w:w="1701"/>
        <w:gridCol w:w="850"/>
        <w:gridCol w:w="851"/>
        <w:gridCol w:w="850"/>
        <w:gridCol w:w="709"/>
        <w:gridCol w:w="16"/>
        <w:gridCol w:w="693"/>
        <w:gridCol w:w="75"/>
        <w:gridCol w:w="917"/>
        <w:gridCol w:w="992"/>
        <w:gridCol w:w="851"/>
        <w:gridCol w:w="1209"/>
        <w:gridCol w:w="67"/>
        <w:gridCol w:w="1234"/>
        <w:gridCol w:w="879"/>
        <w:gridCol w:w="879"/>
        <w:gridCol w:w="879"/>
        <w:gridCol w:w="879"/>
        <w:gridCol w:w="879"/>
      </w:tblGrid>
      <w:tr w:rsidR="008B7D9C" w:rsidRPr="00D86E93" w:rsidTr="00C44C7F">
        <w:trPr>
          <w:gridAfter w:val="7"/>
          <w:wAfter w:w="5696" w:type="dxa"/>
          <w:trHeight w:val="46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ы</w:t>
            </w: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полнение мероприятия</w:t>
            </w:r>
          </w:p>
        </w:tc>
      </w:tr>
      <w:tr w:rsidR="008B7D9C" w:rsidRPr="00D86E93" w:rsidTr="00C44C7F">
        <w:trPr>
          <w:gridAfter w:val="7"/>
          <w:wAfter w:w="5696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8B7D9C" w:rsidRPr="00D86E93" w:rsidRDefault="008B7D9C" w:rsidP="008B7D9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A2782B" w:rsidRPr="00D86E93" w:rsidTr="00C44C7F">
        <w:trPr>
          <w:gridAfter w:val="7"/>
          <w:wAfter w:w="5696" w:type="dxa"/>
          <w:trHeight w:val="21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лизации полномочий орг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нов местного самоуправл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AF05E6" w:rsidRDefault="00066709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474 297,38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E76CF1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2782B" w:rsidRPr="00D86E93" w:rsidTr="00C44C7F">
        <w:trPr>
          <w:gridAfter w:val="7"/>
          <w:wAfter w:w="5696" w:type="dxa"/>
          <w:trHeight w:val="63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474 297,38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E76CF1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82B" w:rsidRPr="00D86E93" w:rsidTr="00C44C7F">
        <w:trPr>
          <w:gridAfter w:val="7"/>
          <w:wAfter w:w="5696" w:type="dxa"/>
          <w:trHeight w:val="13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формационной политике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453487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248 271,76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35 412,72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E76CF1" w:rsidP="00A278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  <w:szCs w:val="18"/>
              </w:rPr>
              <w:t>53 754,76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менский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диацентр»</w:t>
            </w:r>
          </w:p>
        </w:tc>
      </w:tr>
      <w:tr w:rsidR="00A2782B" w:rsidRPr="00D86E93" w:rsidTr="00C44C7F">
        <w:trPr>
          <w:gridAfter w:val="7"/>
          <w:wAfter w:w="5696" w:type="dxa"/>
          <w:trHeight w:val="60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675491" w:rsidRDefault="00453487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248 271,76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35 412,72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A2782B" w:rsidP="00E76C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  <w:szCs w:val="18"/>
              </w:rPr>
              <w:t>53 </w:t>
            </w:r>
            <w:r w:rsidR="00E76CF1" w:rsidRPr="00B3582F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Pr="00B3582F"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cantSplit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7D9C" w:rsidRPr="00D86E93" w:rsidTr="00C44C7F">
        <w:trPr>
          <w:gridAfter w:val="7"/>
          <w:wAfter w:w="5696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годие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trHeight w:val="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720" w:rsidRPr="00D86E93" w:rsidTr="00C44C7F">
        <w:trPr>
          <w:gridAfter w:val="7"/>
          <w:wAfter w:w="5696" w:type="dxa"/>
          <w:trHeight w:val="3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A74720" w:rsidP="000B30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0B30FF" w:rsidRPr="000B30FF" w:rsidRDefault="00A74720" w:rsidP="000B30FF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 w:rsidR="000B30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лодёжной политике</w:t>
            </w:r>
          </w:p>
        </w:tc>
      </w:tr>
      <w:tr w:rsidR="00A74720" w:rsidRPr="00D86E93" w:rsidTr="00C44C7F">
        <w:trPr>
          <w:gridAfter w:val="7"/>
          <w:wAfter w:w="5696" w:type="dxa"/>
          <w:trHeight w:val="15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AD635B" w:rsidP="004C6A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7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1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30FF" w:rsidRPr="00D86E93" w:rsidTr="00FE4B8B">
        <w:trPr>
          <w:gridAfter w:val="6"/>
          <w:wAfter w:w="5629" w:type="dxa"/>
          <w:trHeight w:val="20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дежной политики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AF05E6" w:rsidRDefault="00453487" w:rsidP="000B30FF">
            <w:pPr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</w:rPr>
              <w:t>226 025,62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B3582F" w:rsidRDefault="00D72FBC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54 076,12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</w:t>
            </w:r>
            <w:r w:rsidRPr="00031E9F">
              <w:rPr>
                <w:rFonts w:ascii="Times New Roman" w:hAnsi="Times New Roman" w:cs="Times New Roman"/>
                <w:sz w:val="18"/>
              </w:rPr>
              <w:t>н</w:t>
            </w:r>
            <w:r w:rsidRPr="00031E9F">
              <w:rPr>
                <w:rFonts w:ascii="Times New Roman" w:hAnsi="Times New Roman" w:cs="Times New Roman"/>
                <w:sz w:val="18"/>
              </w:rPr>
              <w:t>ский мол</w:t>
            </w:r>
            <w:r w:rsidRPr="00031E9F">
              <w:rPr>
                <w:rFonts w:ascii="Times New Roman" w:hAnsi="Times New Roman" w:cs="Times New Roman"/>
                <w:sz w:val="18"/>
              </w:rPr>
              <w:t>о</w:t>
            </w:r>
            <w:r w:rsidRPr="00031E9F">
              <w:rPr>
                <w:rFonts w:ascii="Times New Roman" w:hAnsi="Times New Roman" w:cs="Times New Roman"/>
                <w:sz w:val="18"/>
              </w:rPr>
              <w:t>дёжный центр»</w:t>
            </w:r>
          </w:p>
        </w:tc>
      </w:tr>
      <w:tr w:rsidR="000B30FF" w:rsidRPr="00D86E93" w:rsidTr="00FE4B8B">
        <w:trPr>
          <w:gridAfter w:val="6"/>
          <w:wAfter w:w="5629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D86E93" w:rsidRDefault="00453487" w:rsidP="004534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226 025,62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B3582F" w:rsidRDefault="00D72FBC" w:rsidP="000B30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54 076,12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9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1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A4E" w:rsidRPr="00D86E93" w:rsidTr="00FE4B8B">
        <w:trPr>
          <w:gridAfter w:val="6"/>
          <w:wAfter w:w="5629" w:type="dxa"/>
          <w:trHeight w:val="24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устройства территорий учреждений в сфере мол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дежной политики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лодёжной политике</w:t>
            </w:r>
          </w:p>
        </w:tc>
      </w:tr>
      <w:tr w:rsidR="00BC1A4E" w:rsidRPr="00D86E93" w:rsidTr="00FE4B8B">
        <w:trPr>
          <w:gridAfter w:val="6"/>
          <w:wAfter w:w="5629" w:type="dxa"/>
          <w:trHeight w:val="7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3D01B8" w:rsidP="003D01B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5AAA" w:rsidRDefault="00545AAA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:rsidR="003D01B8" w:rsidRDefault="003D01B8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:rsidR="003D01B8" w:rsidRDefault="003D01B8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:rsidR="003D01B8" w:rsidRPr="00792C85" w:rsidRDefault="003D01B8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45AAA" w:rsidRPr="00D86E93" w:rsidTr="00C44C7F">
        <w:trPr>
          <w:gridAfter w:val="6"/>
          <w:wAfter w:w="5629" w:type="dxa"/>
          <w:trHeight w:val="526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</w:t>
            </w:r>
            <w:r w:rsidRPr="00F24E84">
              <w:rPr>
                <w:rFonts w:ascii="Times New Roman" w:hAnsi="Times New Roman" w:cs="Times New Roman"/>
                <w:sz w:val="18"/>
              </w:rPr>
              <w:t>ь</w:t>
            </w:r>
            <w:r w:rsidRPr="00F24E84">
              <w:rPr>
                <w:rFonts w:ascii="Times New Roman" w:hAnsi="Times New Roman" w:cs="Times New Roman"/>
                <w:sz w:val="18"/>
              </w:rPr>
              <w:t>ного бю</w:t>
            </w:r>
            <w:r w:rsidRPr="00F24E84">
              <w:rPr>
                <w:rFonts w:ascii="Times New Roman" w:hAnsi="Times New Roman" w:cs="Times New Roman"/>
                <w:sz w:val="18"/>
              </w:rPr>
              <w:t>д</w:t>
            </w:r>
            <w:r w:rsidRPr="00F24E84">
              <w:rPr>
                <w:rFonts w:ascii="Times New Roman" w:hAnsi="Times New Roman" w:cs="Times New Roman"/>
                <w:sz w:val="18"/>
              </w:rPr>
              <w:t>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3D01B8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.01. </w:t>
            </w:r>
          </w:p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652F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</w:t>
            </w:r>
            <w:r w:rsidRPr="007C652F">
              <w:rPr>
                <w:rFonts w:ascii="Times New Roman" w:eastAsia="Calibri" w:hAnsi="Times New Roman" w:cs="Times New Roman"/>
                <w:sz w:val="18"/>
              </w:rPr>
              <w:t>и</w:t>
            </w:r>
            <w:r w:rsidRPr="007C652F">
              <w:rPr>
                <w:rFonts w:ascii="Times New Roman" w:eastAsia="Calibri" w:hAnsi="Times New Roman" w:cs="Times New Roman"/>
                <w:sz w:val="18"/>
              </w:rPr>
              <w:t>сяжные заседатели фед</w:t>
            </w:r>
            <w:r w:rsidRPr="007C652F">
              <w:rPr>
                <w:rFonts w:ascii="Times New Roman" w:eastAsia="Calibri" w:hAnsi="Times New Roman" w:cs="Times New Roman"/>
                <w:sz w:val="18"/>
              </w:rPr>
              <w:t>е</w:t>
            </w:r>
            <w:r w:rsidRPr="007C652F">
              <w:rPr>
                <w:rFonts w:ascii="Times New Roman" w:eastAsia="Calibri" w:hAnsi="Times New Roman" w:cs="Times New Roman"/>
                <w:sz w:val="18"/>
              </w:rPr>
              <w:t>ральных судов общей юрисдикции в Российской Федерации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4143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</w:t>
            </w:r>
            <w:r w:rsidRPr="0060414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04143">
              <w:rPr>
                <w:rFonts w:ascii="Times New Roman" w:hAnsi="Times New Roman" w:cs="Times New Roman"/>
                <w:sz w:val="18"/>
                <w:szCs w:val="18"/>
              </w:rPr>
              <w:t>ной политики</w:t>
            </w:r>
          </w:p>
        </w:tc>
      </w:tr>
      <w:tr w:rsidR="00545AAA" w:rsidRPr="00D86E93" w:rsidTr="00496DA2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</w:t>
            </w:r>
            <w:r w:rsidRPr="00F24E84">
              <w:rPr>
                <w:rFonts w:ascii="Times New Roman" w:hAnsi="Times New Roman" w:cs="Times New Roman"/>
                <w:sz w:val="18"/>
              </w:rPr>
              <w:t>ь</w:t>
            </w:r>
            <w:r w:rsidRPr="00F24E84">
              <w:rPr>
                <w:rFonts w:ascii="Times New Roman" w:hAnsi="Times New Roman" w:cs="Times New Roman"/>
                <w:sz w:val="18"/>
              </w:rPr>
              <w:t>ного бю</w:t>
            </w:r>
            <w:r w:rsidRPr="00F24E84">
              <w:rPr>
                <w:rFonts w:ascii="Times New Roman" w:hAnsi="Times New Roman" w:cs="Times New Roman"/>
                <w:sz w:val="18"/>
              </w:rPr>
              <w:t>д</w:t>
            </w:r>
            <w:r w:rsidRPr="00F24E84">
              <w:rPr>
                <w:rFonts w:ascii="Times New Roman" w:hAnsi="Times New Roman" w:cs="Times New Roman"/>
                <w:sz w:val="18"/>
              </w:rPr>
              <w:t>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496DA2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сяцев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291" w:rsidRPr="00D86E93" w:rsidTr="00C44C7F">
        <w:trPr>
          <w:trHeight w:val="275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D86E93" w:rsidRDefault="00453487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479 064,20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B3582F" w:rsidRDefault="00D72FBC" w:rsidP="00FB729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119 686,93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7291" w:rsidRPr="00D86E93" w:rsidTr="00C44C7F">
        <w:trPr>
          <w:gridAfter w:val="6"/>
          <w:wAfter w:w="5629" w:type="dxa"/>
          <w:trHeight w:val="385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</w:t>
            </w:r>
            <w:r w:rsidRPr="00F24E84">
              <w:rPr>
                <w:rFonts w:ascii="Times New Roman" w:hAnsi="Times New Roman" w:cs="Times New Roman"/>
                <w:sz w:val="18"/>
              </w:rPr>
              <w:t>ь</w:t>
            </w:r>
            <w:r w:rsidRPr="00F24E84">
              <w:rPr>
                <w:rFonts w:ascii="Times New Roman" w:hAnsi="Times New Roman" w:cs="Times New Roman"/>
                <w:sz w:val="18"/>
              </w:rPr>
              <w:t>ного бю</w:t>
            </w:r>
            <w:r w:rsidRPr="00F24E84">
              <w:rPr>
                <w:rFonts w:ascii="Times New Roman" w:hAnsi="Times New Roman" w:cs="Times New Roman"/>
                <w:sz w:val="18"/>
              </w:rPr>
              <w:t>д</w:t>
            </w:r>
            <w:r w:rsidRPr="00F24E84">
              <w:rPr>
                <w:rFonts w:ascii="Times New Roman" w:hAnsi="Times New Roman" w:cs="Times New Roman"/>
                <w:sz w:val="18"/>
              </w:rPr>
              <w:t>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B3582F" w:rsidRDefault="00FB7291" w:rsidP="00FB729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4DF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291" w:rsidRPr="00D86E93" w:rsidTr="00C44C7F">
        <w:trPr>
          <w:gridAfter w:val="6"/>
          <w:wAfter w:w="5629" w:type="dxa"/>
          <w:trHeight w:val="255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D86E93" w:rsidRDefault="00453487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474 297,38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B3582F" w:rsidRDefault="00D72FBC" w:rsidP="00FB729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B7D9C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7D9C" w:rsidRPr="005254C9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54C9" w:rsidRPr="00D86E93" w:rsidRDefault="005254C9" w:rsidP="005254C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0751" w:rsidRDefault="00CC0751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6313" w:rsidRDefault="00493ED4" w:rsidP="005254C9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313">
        <w:rPr>
          <w:rFonts w:ascii="Times New Roman" w:hAnsi="Times New Roman" w:cs="Times New Roman"/>
          <w:sz w:val="28"/>
          <w:szCs w:val="28"/>
        </w:rPr>
        <w:t>1</w:t>
      </w:r>
      <w:r w:rsidR="00D51E10" w:rsidRPr="002B6313">
        <w:rPr>
          <w:rFonts w:ascii="Times New Roman" w:hAnsi="Times New Roman" w:cs="Times New Roman"/>
          <w:sz w:val="28"/>
          <w:szCs w:val="28"/>
        </w:rPr>
        <w:t>1</w:t>
      </w:r>
      <w:r w:rsidR="00B53679" w:rsidRPr="002B6313">
        <w:rPr>
          <w:rFonts w:ascii="Times New Roman" w:hAnsi="Times New Roman" w:cs="Times New Roman"/>
          <w:sz w:val="28"/>
          <w:szCs w:val="28"/>
        </w:rPr>
        <w:t xml:space="preserve">.2. </w:t>
      </w:r>
      <w:r w:rsidR="005254C9" w:rsidRPr="002B6313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5254C9" w:rsidRPr="002B6313" w:rsidRDefault="005254C9" w:rsidP="00525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1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B631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B6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313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25236C" w:rsidRPr="00D86E93" w:rsidRDefault="0025236C" w:rsidP="0025236C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53679" w:rsidRPr="008579B2" w:rsidRDefault="00B53679" w:rsidP="0025236C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53679" w:rsidRPr="008579B2" w:rsidTr="007B5222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9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9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EE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2F21EE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B53679" w:rsidRPr="008579B2" w:rsidTr="007B5222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46C7" w:rsidRPr="008579B2" w:rsidTr="007B5222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Мероприятие 01.01</w:t>
            </w:r>
          </w:p>
          <w:p w:rsidR="00C846C7" w:rsidRPr="005F61D9" w:rsidRDefault="00C846C7" w:rsidP="00C846C7">
            <w:pPr>
              <w:suppressAutoHyphens/>
              <w:rPr>
                <w:rFonts w:ascii="Times New Roman" w:eastAsia="Calibri" w:hAnsi="Times New Roman" w:cs="Times New Roman"/>
                <w:lang w:eastAsia="ar-SA"/>
              </w:rPr>
            </w:pPr>
            <w:r w:rsidRPr="005F61D9">
              <w:rPr>
                <w:rFonts w:ascii="Times New Roman" w:eastAsia="Calibri" w:hAnsi="Times New Roman" w:cs="Times New Roman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  <w:lang w:eastAsia="ar-SA"/>
              </w:rPr>
            </w:pPr>
            <w:r w:rsidRPr="005F61D9">
              <w:rPr>
                <w:rFonts w:ascii="Times New Roman" w:eastAsia="Calibri" w:hAnsi="Times New Roman" w:cs="Times New Roman"/>
              </w:rPr>
              <w:t>Средства бюджета Раменского городск</w:t>
            </w:r>
            <w:r w:rsidRPr="005F61D9">
              <w:rPr>
                <w:rFonts w:ascii="Times New Roman" w:eastAsia="Calibri" w:hAnsi="Times New Roman" w:cs="Times New Roman"/>
              </w:rPr>
              <w:t>о</w:t>
            </w:r>
            <w:r w:rsidRPr="005F61D9">
              <w:rPr>
                <w:rFonts w:ascii="Times New Roman" w:eastAsia="Calibri" w:hAnsi="Times New Roman" w:cs="Times New Roman"/>
              </w:rPr>
              <w:t>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423D0">
              <w:rPr>
                <w:rFonts w:ascii="Times New Roman" w:eastAsia="Calibri" w:hAnsi="Times New Roman" w:cs="Times New Roman"/>
                <w:color w:val="000000"/>
              </w:rPr>
              <w:t>В объем финансирования согласно муниципальному заданию включены: оплата труда, услуги связи; ко</w:t>
            </w:r>
            <w:r w:rsidRPr="003423D0">
              <w:rPr>
                <w:rFonts w:ascii="Times New Roman" w:eastAsia="Calibri" w:hAnsi="Times New Roman" w:cs="Times New Roman"/>
                <w:color w:val="000000"/>
              </w:rPr>
              <w:t>м</w:t>
            </w:r>
            <w:r w:rsidRPr="003423D0">
              <w:rPr>
                <w:rFonts w:ascii="Times New Roman" w:eastAsia="Calibri" w:hAnsi="Times New Roman" w:cs="Times New Roman"/>
                <w:color w:val="000000"/>
              </w:rPr>
              <w:t>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B3582F" w:rsidRDefault="00594DFF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2165F9">
              <w:rPr>
                <w:rFonts w:ascii="Times New Roman" w:eastAsia="Calibri" w:hAnsi="Times New Roman" w:cs="Times New Roman"/>
                <w:lang w:eastAsia="ar-SA"/>
              </w:rPr>
              <w:t>248 271,76</w:t>
            </w:r>
            <w:r w:rsidRPr="003423D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C846C7" w:rsidRPr="00B3582F">
              <w:rPr>
                <w:rFonts w:ascii="Times New Roman" w:eastAsia="Calibri" w:hAnsi="Times New Roman" w:cs="Times New Roman"/>
                <w:lang w:eastAsia="ar-SA"/>
              </w:rPr>
              <w:t>тыс. руб., в т. ч. по годам: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2023 г. – 35 412,72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2024 г. – 53 </w:t>
            </w:r>
            <w:r w:rsidR="00D72FBC" w:rsidRPr="00B3582F">
              <w:rPr>
                <w:rFonts w:ascii="Times New Roman" w:eastAsia="Calibri" w:hAnsi="Times New Roman" w:cs="Times New Roman"/>
                <w:lang w:eastAsia="ar-SA"/>
              </w:rPr>
              <w:t>75</w:t>
            </w:r>
            <w:r w:rsidRPr="00B3582F">
              <w:rPr>
                <w:rFonts w:ascii="Times New Roman" w:eastAsia="Calibri" w:hAnsi="Times New Roman" w:cs="Times New Roman"/>
                <w:lang w:eastAsia="ar-SA"/>
              </w:rPr>
              <w:t>4,76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2025 г. – 53 034,76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2026 г. – 53 034,76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2027 г. – 53 034,76 тыс. руб.</w:t>
            </w:r>
          </w:p>
        </w:tc>
      </w:tr>
      <w:tr w:rsidR="00C846C7" w:rsidRPr="008579B2" w:rsidTr="00053AB2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Cs w:val="16"/>
              </w:rPr>
            </w:pPr>
            <w:r w:rsidRPr="005F61D9">
              <w:rPr>
                <w:rFonts w:ascii="Times New Roman" w:eastAsia="Calibri" w:hAnsi="Times New Roman" w:cs="Times New Roman"/>
                <w:szCs w:val="16"/>
              </w:rPr>
              <w:t>Мероприятие 01.03</w:t>
            </w:r>
          </w:p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  <w:szCs w:val="16"/>
              </w:rPr>
              <w:t>Расходы на обеспечение деятельности (ок</w:t>
            </w:r>
            <w:r w:rsidRPr="005F61D9">
              <w:rPr>
                <w:rFonts w:ascii="Times New Roman" w:eastAsia="Calibri" w:hAnsi="Times New Roman" w:cs="Times New Roman"/>
                <w:szCs w:val="16"/>
              </w:rPr>
              <w:t>а</w:t>
            </w:r>
            <w:r w:rsidRPr="005F61D9">
              <w:rPr>
                <w:rFonts w:ascii="Times New Roman" w:eastAsia="Calibri" w:hAnsi="Times New Roman" w:cs="Times New Roman"/>
                <w:szCs w:val="16"/>
              </w:rPr>
              <w:t>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Средства бюджета Раменского городск</w:t>
            </w:r>
            <w:r w:rsidRPr="005F61D9">
              <w:rPr>
                <w:rFonts w:ascii="Times New Roman" w:eastAsia="Calibri" w:hAnsi="Times New Roman" w:cs="Times New Roman"/>
              </w:rPr>
              <w:t>о</w:t>
            </w:r>
            <w:r w:rsidRPr="005F61D9">
              <w:rPr>
                <w:rFonts w:ascii="Times New Roman" w:eastAsia="Calibri" w:hAnsi="Times New Roman" w:cs="Times New Roman"/>
              </w:rPr>
              <w:t>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В объем финансирования согласно муниципальному заданию включены: оплата труда, услуги связи; ко</w:t>
            </w:r>
            <w:r w:rsidRPr="005F61D9">
              <w:rPr>
                <w:rFonts w:ascii="Times New Roman" w:eastAsia="Calibri" w:hAnsi="Times New Roman" w:cs="Times New Roman"/>
              </w:rPr>
              <w:t>м</w:t>
            </w:r>
            <w:r w:rsidRPr="005F61D9">
              <w:rPr>
                <w:rFonts w:ascii="Times New Roman" w:eastAsia="Calibri" w:hAnsi="Times New Roman" w:cs="Times New Roman"/>
              </w:rPr>
              <w:t>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B3582F" w:rsidRDefault="00594DFF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226025,6</w:t>
            </w:r>
            <w:r w:rsidR="000F3717">
              <w:rPr>
                <w:rFonts w:ascii="Times New Roman" w:hAnsi="Times New Roman" w:cs="Times New Roman"/>
              </w:rPr>
              <w:t>2</w:t>
            </w:r>
            <w:r w:rsidR="004F2A7C" w:rsidRPr="00B3582F">
              <w:rPr>
                <w:rFonts w:ascii="Times New Roman" w:hAnsi="Times New Roman" w:cs="Times New Roman"/>
              </w:rPr>
              <w:t xml:space="preserve"> </w:t>
            </w:r>
            <w:r w:rsidR="00C846C7" w:rsidRPr="00B3582F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2023 г. – </w:t>
            </w:r>
            <w:r w:rsidR="00E43A68" w:rsidRPr="00B3582F">
              <w:rPr>
                <w:rFonts w:ascii="Times New Roman" w:hAnsi="Times New Roman" w:cs="Times New Roman"/>
              </w:rPr>
              <w:t xml:space="preserve">48 178,80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>2024 г. –</w:t>
            </w:r>
            <w:r w:rsidR="00E70366" w:rsidRPr="00B3582F">
              <w:rPr>
                <w:rFonts w:ascii="Times New Roman" w:eastAsia="Calibri" w:hAnsi="Times New Roman" w:cs="Times New Roman"/>
              </w:rPr>
              <w:t xml:space="preserve"> </w:t>
            </w:r>
            <w:r w:rsidR="00D72FBC" w:rsidRPr="00B3582F">
              <w:rPr>
                <w:rFonts w:ascii="Times New Roman" w:hAnsi="Times New Roman" w:cs="Times New Roman"/>
              </w:rPr>
              <w:t>54</w:t>
            </w:r>
            <w:r w:rsidR="00230CB9" w:rsidRPr="00B3582F">
              <w:rPr>
                <w:rFonts w:ascii="Times New Roman" w:hAnsi="Times New Roman" w:cs="Times New Roman"/>
              </w:rPr>
              <w:t> </w:t>
            </w:r>
            <w:r w:rsidR="00D72FBC" w:rsidRPr="00B3582F">
              <w:rPr>
                <w:rFonts w:ascii="Times New Roman" w:hAnsi="Times New Roman" w:cs="Times New Roman"/>
              </w:rPr>
              <w:t>076</w:t>
            </w:r>
            <w:r w:rsidR="008E569D" w:rsidRPr="00B3582F">
              <w:rPr>
                <w:rFonts w:ascii="Times New Roman" w:hAnsi="Times New Roman" w:cs="Times New Roman"/>
              </w:rPr>
              <w:t>,</w:t>
            </w:r>
            <w:r w:rsidR="00D72FBC" w:rsidRPr="00B3582F">
              <w:rPr>
                <w:rFonts w:ascii="Times New Roman" w:hAnsi="Times New Roman" w:cs="Times New Roman"/>
              </w:rPr>
              <w:t>1</w:t>
            </w:r>
            <w:r w:rsidR="008E569D" w:rsidRPr="00B3582F">
              <w:rPr>
                <w:rFonts w:ascii="Times New Roman" w:hAnsi="Times New Roman" w:cs="Times New Roman"/>
              </w:rPr>
              <w:t xml:space="preserve">2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2025 г. – </w:t>
            </w:r>
            <w:r w:rsidR="00E70366" w:rsidRPr="00B3582F">
              <w:rPr>
                <w:rFonts w:ascii="Times New Roman" w:hAnsi="Times New Roman" w:cs="Times New Roman"/>
              </w:rPr>
              <w:t xml:space="preserve">61 885,35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2026 г. – </w:t>
            </w:r>
            <w:r w:rsidR="008E569D" w:rsidRPr="00B3582F">
              <w:rPr>
                <w:rFonts w:ascii="Times New Roman" w:hAnsi="Times New Roman" w:cs="Times New Roman"/>
              </w:rPr>
              <w:t xml:space="preserve">61 885,35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jc w:val="center"/>
              <w:rPr>
                <w:rFonts w:ascii="Times New Roman" w:eastAsia="Calibri" w:hAnsi="Times New Roman" w:cs="Times New Roman"/>
                <w:szCs w:val="18"/>
              </w:rPr>
            </w:pPr>
            <w:r w:rsidRPr="00B3582F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  <w:tr w:rsidR="00E01F26" w:rsidRPr="008579B2" w:rsidTr="00053AB2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Мероприятие 04.01</w:t>
            </w:r>
          </w:p>
          <w:p w:rsidR="00E01F26" w:rsidRPr="00E01F26" w:rsidRDefault="00E01F26" w:rsidP="00E01F26">
            <w:pPr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Составление (изменение) списков кандид</w:t>
            </w:r>
            <w:r w:rsidRPr="00E01F26">
              <w:rPr>
                <w:rFonts w:ascii="Times New Roman" w:eastAsia="Calibri" w:hAnsi="Times New Roman" w:cs="Times New Roman"/>
              </w:rPr>
              <w:t>а</w:t>
            </w:r>
            <w:r w:rsidRPr="00E01F26">
              <w:rPr>
                <w:rFonts w:ascii="Times New Roman" w:eastAsia="Calibri" w:hAnsi="Times New Roman" w:cs="Times New Roman"/>
              </w:rPr>
              <w:t>тов в присяжные заседатели федеральных судов общей юрисдикции в Российской Ф</w:t>
            </w:r>
            <w:r w:rsidRPr="00E01F26">
              <w:rPr>
                <w:rFonts w:ascii="Times New Roman" w:eastAsia="Calibri" w:hAnsi="Times New Roman" w:cs="Times New Roman"/>
              </w:rPr>
              <w:t>е</w:t>
            </w:r>
            <w:r w:rsidRPr="00E01F26">
              <w:rPr>
                <w:rFonts w:ascii="Times New Roman" w:eastAsia="Calibri" w:hAnsi="Times New Roman" w:cs="Times New Roman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Средства федерал</w:t>
            </w:r>
            <w:r w:rsidRPr="00E01F26">
              <w:rPr>
                <w:rFonts w:ascii="Times New Roman" w:eastAsia="Calibri" w:hAnsi="Times New Roman" w:cs="Times New Roman"/>
              </w:rPr>
              <w:t>ь</w:t>
            </w:r>
            <w:r w:rsidRPr="00E01F26">
              <w:rPr>
                <w:rFonts w:ascii="Times New Roman" w:eastAsia="Calibri" w:hAnsi="Times New Roman" w:cs="Times New Roman"/>
              </w:rPr>
              <w:t xml:space="preserve">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7D8C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7D8C">
              <w:rPr>
                <w:rFonts w:ascii="Times New Roman" w:hAnsi="Times New Roman" w:cs="Times New Roman"/>
                <w:color w:val="000000"/>
                <w:szCs w:val="18"/>
              </w:rPr>
              <w:t xml:space="preserve">4 766,82 </w:t>
            </w:r>
            <w:r w:rsidR="00E01F26" w:rsidRPr="00E01F26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2023 г. – 0,00 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2024 г. – </w:t>
            </w:r>
            <w:r w:rsidR="00E07D8C" w:rsidRPr="00E01F26">
              <w:rPr>
                <w:rFonts w:ascii="Times New Roman" w:eastAsia="Calibri" w:hAnsi="Times New Roman" w:cs="Times New Roman"/>
              </w:rPr>
              <w:t xml:space="preserve">0,00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2025 г. – </w:t>
            </w:r>
            <w:r w:rsidR="00E07D8C" w:rsidRPr="00E01F26">
              <w:rPr>
                <w:rFonts w:ascii="Times New Roman" w:eastAsia="Calibri" w:hAnsi="Times New Roman" w:cs="Times New Roman"/>
              </w:rPr>
              <w:t xml:space="preserve">0,00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2026 г. – </w:t>
            </w:r>
            <w:r w:rsidR="00E07D8C" w:rsidRPr="00E07D8C">
              <w:rPr>
                <w:rFonts w:ascii="Times New Roman" w:hAnsi="Times New Roman" w:cs="Times New Roman"/>
                <w:color w:val="000000"/>
                <w:szCs w:val="18"/>
              </w:rPr>
              <w:t xml:space="preserve">4 766,82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</w:tbl>
    <w:p w:rsidR="00B53679" w:rsidRDefault="00B53679" w:rsidP="00594DFF">
      <w:pPr>
        <w:suppressAutoHyphens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B53679" w:rsidSect="00E14FFB">
      <w:pgSz w:w="16838" w:h="11906" w:orient="landscape"/>
      <w:pgMar w:top="851" w:right="53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E67" w:rsidRDefault="00A20E67" w:rsidP="00F70FC1">
      <w:r>
        <w:separator/>
      </w:r>
    </w:p>
  </w:endnote>
  <w:endnote w:type="continuationSeparator" w:id="0">
    <w:p w:rsidR="00A20E67" w:rsidRDefault="00A20E67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E67" w:rsidRDefault="00A20E67" w:rsidP="00F70FC1">
      <w:r>
        <w:separator/>
      </w:r>
    </w:p>
  </w:footnote>
  <w:footnote w:type="continuationSeparator" w:id="0">
    <w:p w:rsidR="00A20E67" w:rsidRDefault="00A20E67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01D" w:rsidRDefault="00FF201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01D" w:rsidRDefault="00FF20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5F"/>
    <w:rsid w:val="000008BF"/>
    <w:rsid w:val="00001199"/>
    <w:rsid w:val="0000127B"/>
    <w:rsid w:val="00002DE6"/>
    <w:rsid w:val="00003B95"/>
    <w:rsid w:val="000044B4"/>
    <w:rsid w:val="00004DC0"/>
    <w:rsid w:val="000051FD"/>
    <w:rsid w:val="00005861"/>
    <w:rsid w:val="00006516"/>
    <w:rsid w:val="00011139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AAB"/>
    <w:rsid w:val="00021E4A"/>
    <w:rsid w:val="00022041"/>
    <w:rsid w:val="00023CF3"/>
    <w:rsid w:val="00024C3E"/>
    <w:rsid w:val="000254C3"/>
    <w:rsid w:val="00025C20"/>
    <w:rsid w:val="00026D3F"/>
    <w:rsid w:val="00026E43"/>
    <w:rsid w:val="000272CC"/>
    <w:rsid w:val="00027EC2"/>
    <w:rsid w:val="00030519"/>
    <w:rsid w:val="00031E9F"/>
    <w:rsid w:val="0003317D"/>
    <w:rsid w:val="00033459"/>
    <w:rsid w:val="00033B9E"/>
    <w:rsid w:val="00034FE8"/>
    <w:rsid w:val="0003584D"/>
    <w:rsid w:val="00035856"/>
    <w:rsid w:val="00035CE3"/>
    <w:rsid w:val="00035D9E"/>
    <w:rsid w:val="0004002E"/>
    <w:rsid w:val="00040BA0"/>
    <w:rsid w:val="00042748"/>
    <w:rsid w:val="000430EB"/>
    <w:rsid w:val="00043AF0"/>
    <w:rsid w:val="00043FFD"/>
    <w:rsid w:val="00044F78"/>
    <w:rsid w:val="00046043"/>
    <w:rsid w:val="00053AB2"/>
    <w:rsid w:val="00055916"/>
    <w:rsid w:val="000573FE"/>
    <w:rsid w:val="00062424"/>
    <w:rsid w:val="0006360A"/>
    <w:rsid w:val="00063C81"/>
    <w:rsid w:val="000648B6"/>
    <w:rsid w:val="00065583"/>
    <w:rsid w:val="00065762"/>
    <w:rsid w:val="00066709"/>
    <w:rsid w:val="00074481"/>
    <w:rsid w:val="00074E70"/>
    <w:rsid w:val="000754A1"/>
    <w:rsid w:val="00075567"/>
    <w:rsid w:val="00075972"/>
    <w:rsid w:val="000762E7"/>
    <w:rsid w:val="0007682E"/>
    <w:rsid w:val="00077521"/>
    <w:rsid w:val="00080657"/>
    <w:rsid w:val="00080B80"/>
    <w:rsid w:val="000824C8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5E4A"/>
    <w:rsid w:val="000A71AB"/>
    <w:rsid w:val="000A748B"/>
    <w:rsid w:val="000A79CD"/>
    <w:rsid w:val="000B1065"/>
    <w:rsid w:val="000B1BE6"/>
    <w:rsid w:val="000B2310"/>
    <w:rsid w:val="000B23EA"/>
    <w:rsid w:val="000B2908"/>
    <w:rsid w:val="000B2CD5"/>
    <w:rsid w:val="000B2CE4"/>
    <w:rsid w:val="000B2F47"/>
    <w:rsid w:val="000B30FF"/>
    <w:rsid w:val="000B416A"/>
    <w:rsid w:val="000B45BB"/>
    <w:rsid w:val="000B5139"/>
    <w:rsid w:val="000B5803"/>
    <w:rsid w:val="000B6B1F"/>
    <w:rsid w:val="000C1857"/>
    <w:rsid w:val="000C2211"/>
    <w:rsid w:val="000C316B"/>
    <w:rsid w:val="000C5642"/>
    <w:rsid w:val="000C5AFC"/>
    <w:rsid w:val="000C6155"/>
    <w:rsid w:val="000C62E5"/>
    <w:rsid w:val="000C719A"/>
    <w:rsid w:val="000C768B"/>
    <w:rsid w:val="000D0A9C"/>
    <w:rsid w:val="000D1D5C"/>
    <w:rsid w:val="000D24F6"/>
    <w:rsid w:val="000D39B2"/>
    <w:rsid w:val="000D3AF8"/>
    <w:rsid w:val="000D5863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622"/>
    <w:rsid w:val="000E7B12"/>
    <w:rsid w:val="000E7C7F"/>
    <w:rsid w:val="000E7CDB"/>
    <w:rsid w:val="000F0764"/>
    <w:rsid w:val="000F0A8F"/>
    <w:rsid w:val="000F12AF"/>
    <w:rsid w:val="000F3318"/>
    <w:rsid w:val="000F3717"/>
    <w:rsid w:val="000F4A26"/>
    <w:rsid w:val="000F4C3F"/>
    <w:rsid w:val="000F5BAE"/>
    <w:rsid w:val="000F5DC5"/>
    <w:rsid w:val="00100379"/>
    <w:rsid w:val="00100B15"/>
    <w:rsid w:val="00101612"/>
    <w:rsid w:val="00102187"/>
    <w:rsid w:val="00102D29"/>
    <w:rsid w:val="00103ED0"/>
    <w:rsid w:val="00104BA1"/>
    <w:rsid w:val="0010563E"/>
    <w:rsid w:val="00105DEB"/>
    <w:rsid w:val="00106FBA"/>
    <w:rsid w:val="00107184"/>
    <w:rsid w:val="00110D4F"/>
    <w:rsid w:val="00111AEF"/>
    <w:rsid w:val="001128AB"/>
    <w:rsid w:val="0011342B"/>
    <w:rsid w:val="00114807"/>
    <w:rsid w:val="001159E8"/>
    <w:rsid w:val="00116A31"/>
    <w:rsid w:val="00117153"/>
    <w:rsid w:val="001212B0"/>
    <w:rsid w:val="00122E62"/>
    <w:rsid w:val="00124319"/>
    <w:rsid w:val="0012489F"/>
    <w:rsid w:val="001259F4"/>
    <w:rsid w:val="00125EE6"/>
    <w:rsid w:val="00126841"/>
    <w:rsid w:val="00127064"/>
    <w:rsid w:val="0012799B"/>
    <w:rsid w:val="00131BBB"/>
    <w:rsid w:val="00132E1B"/>
    <w:rsid w:val="00133306"/>
    <w:rsid w:val="00134FB9"/>
    <w:rsid w:val="001352C6"/>
    <w:rsid w:val="001365D9"/>
    <w:rsid w:val="0014146E"/>
    <w:rsid w:val="00142C72"/>
    <w:rsid w:val="00142E0D"/>
    <w:rsid w:val="00143584"/>
    <w:rsid w:val="0014375B"/>
    <w:rsid w:val="00143A78"/>
    <w:rsid w:val="001440A0"/>
    <w:rsid w:val="00145232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4C2"/>
    <w:rsid w:val="00170DE1"/>
    <w:rsid w:val="0017129E"/>
    <w:rsid w:val="001716B4"/>
    <w:rsid w:val="001719F8"/>
    <w:rsid w:val="0017232C"/>
    <w:rsid w:val="00173192"/>
    <w:rsid w:val="00173D8B"/>
    <w:rsid w:val="001750C5"/>
    <w:rsid w:val="00177965"/>
    <w:rsid w:val="00177D1D"/>
    <w:rsid w:val="00180BA6"/>
    <w:rsid w:val="00180E33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1F"/>
    <w:rsid w:val="00195459"/>
    <w:rsid w:val="0019554D"/>
    <w:rsid w:val="0019706A"/>
    <w:rsid w:val="001A00DA"/>
    <w:rsid w:val="001A2C68"/>
    <w:rsid w:val="001A2CAE"/>
    <w:rsid w:val="001A39A7"/>
    <w:rsid w:val="001A525B"/>
    <w:rsid w:val="001B0E97"/>
    <w:rsid w:val="001B280C"/>
    <w:rsid w:val="001B4728"/>
    <w:rsid w:val="001B4EB7"/>
    <w:rsid w:val="001B68A6"/>
    <w:rsid w:val="001B72CA"/>
    <w:rsid w:val="001B7B78"/>
    <w:rsid w:val="001C3A41"/>
    <w:rsid w:val="001C46DD"/>
    <w:rsid w:val="001C5BA9"/>
    <w:rsid w:val="001C65DA"/>
    <w:rsid w:val="001D0F5B"/>
    <w:rsid w:val="001D130F"/>
    <w:rsid w:val="001D1342"/>
    <w:rsid w:val="001D13EE"/>
    <w:rsid w:val="001D1657"/>
    <w:rsid w:val="001D2975"/>
    <w:rsid w:val="001D3C40"/>
    <w:rsid w:val="001D5764"/>
    <w:rsid w:val="001D5EC9"/>
    <w:rsid w:val="001D724D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1CD4"/>
    <w:rsid w:val="001F385B"/>
    <w:rsid w:val="001F488F"/>
    <w:rsid w:val="00200FFB"/>
    <w:rsid w:val="00203B0F"/>
    <w:rsid w:val="002040C4"/>
    <w:rsid w:val="0020492F"/>
    <w:rsid w:val="0020702F"/>
    <w:rsid w:val="00212175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2F"/>
    <w:rsid w:val="002254AF"/>
    <w:rsid w:val="002266B1"/>
    <w:rsid w:val="002270F9"/>
    <w:rsid w:val="00230CB9"/>
    <w:rsid w:val="002315F3"/>
    <w:rsid w:val="00232498"/>
    <w:rsid w:val="00235808"/>
    <w:rsid w:val="00237553"/>
    <w:rsid w:val="002402FB"/>
    <w:rsid w:val="00240735"/>
    <w:rsid w:val="00242873"/>
    <w:rsid w:val="00243783"/>
    <w:rsid w:val="0024494C"/>
    <w:rsid w:val="00245DB2"/>
    <w:rsid w:val="00247799"/>
    <w:rsid w:val="00251C4B"/>
    <w:rsid w:val="00251C92"/>
    <w:rsid w:val="0025236C"/>
    <w:rsid w:val="002529EE"/>
    <w:rsid w:val="00253A9A"/>
    <w:rsid w:val="00253B88"/>
    <w:rsid w:val="00254240"/>
    <w:rsid w:val="00255C9F"/>
    <w:rsid w:val="00256575"/>
    <w:rsid w:val="00256F0B"/>
    <w:rsid w:val="00257D4F"/>
    <w:rsid w:val="002618D4"/>
    <w:rsid w:val="002619F0"/>
    <w:rsid w:val="00261C28"/>
    <w:rsid w:val="002620AF"/>
    <w:rsid w:val="00262E89"/>
    <w:rsid w:val="0026337B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480"/>
    <w:rsid w:val="00281030"/>
    <w:rsid w:val="002810AF"/>
    <w:rsid w:val="00282B0B"/>
    <w:rsid w:val="0028363F"/>
    <w:rsid w:val="00285559"/>
    <w:rsid w:val="00287A33"/>
    <w:rsid w:val="00290891"/>
    <w:rsid w:val="00292208"/>
    <w:rsid w:val="00292512"/>
    <w:rsid w:val="00293457"/>
    <w:rsid w:val="00297828"/>
    <w:rsid w:val="00297CC5"/>
    <w:rsid w:val="002A32D8"/>
    <w:rsid w:val="002A40C3"/>
    <w:rsid w:val="002A4F59"/>
    <w:rsid w:val="002A5979"/>
    <w:rsid w:val="002A5C24"/>
    <w:rsid w:val="002A664E"/>
    <w:rsid w:val="002A77A0"/>
    <w:rsid w:val="002A7C8E"/>
    <w:rsid w:val="002B0E43"/>
    <w:rsid w:val="002B6313"/>
    <w:rsid w:val="002B694C"/>
    <w:rsid w:val="002B72F3"/>
    <w:rsid w:val="002B7C0C"/>
    <w:rsid w:val="002B7F44"/>
    <w:rsid w:val="002C0BED"/>
    <w:rsid w:val="002C0BFB"/>
    <w:rsid w:val="002C292A"/>
    <w:rsid w:val="002C5211"/>
    <w:rsid w:val="002C5420"/>
    <w:rsid w:val="002C7BC4"/>
    <w:rsid w:val="002D0443"/>
    <w:rsid w:val="002D0FE0"/>
    <w:rsid w:val="002D1306"/>
    <w:rsid w:val="002D21B4"/>
    <w:rsid w:val="002D263E"/>
    <w:rsid w:val="002D306D"/>
    <w:rsid w:val="002D386F"/>
    <w:rsid w:val="002D4FBA"/>
    <w:rsid w:val="002D67E4"/>
    <w:rsid w:val="002E07AA"/>
    <w:rsid w:val="002E528B"/>
    <w:rsid w:val="002E5928"/>
    <w:rsid w:val="002E5DB6"/>
    <w:rsid w:val="002E67FB"/>
    <w:rsid w:val="002E68D8"/>
    <w:rsid w:val="002F131F"/>
    <w:rsid w:val="002F1740"/>
    <w:rsid w:val="002F21EE"/>
    <w:rsid w:val="002F24A8"/>
    <w:rsid w:val="002F29C7"/>
    <w:rsid w:val="002F3930"/>
    <w:rsid w:val="002F58F2"/>
    <w:rsid w:val="00300B96"/>
    <w:rsid w:val="00301EB4"/>
    <w:rsid w:val="00303C54"/>
    <w:rsid w:val="00304069"/>
    <w:rsid w:val="00305DA1"/>
    <w:rsid w:val="00307B88"/>
    <w:rsid w:val="00307DB3"/>
    <w:rsid w:val="00307E3B"/>
    <w:rsid w:val="003116C7"/>
    <w:rsid w:val="00311B49"/>
    <w:rsid w:val="00312FDB"/>
    <w:rsid w:val="00313017"/>
    <w:rsid w:val="003130A5"/>
    <w:rsid w:val="003133F2"/>
    <w:rsid w:val="003155A0"/>
    <w:rsid w:val="003162C2"/>
    <w:rsid w:val="00316697"/>
    <w:rsid w:val="00317705"/>
    <w:rsid w:val="00317746"/>
    <w:rsid w:val="00321454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6AB"/>
    <w:rsid w:val="00333A51"/>
    <w:rsid w:val="0033467F"/>
    <w:rsid w:val="00336A39"/>
    <w:rsid w:val="00336F7F"/>
    <w:rsid w:val="00337064"/>
    <w:rsid w:val="00340E36"/>
    <w:rsid w:val="0034185C"/>
    <w:rsid w:val="00341A1C"/>
    <w:rsid w:val="003433B7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5E1B"/>
    <w:rsid w:val="003574CE"/>
    <w:rsid w:val="0036061F"/>
    <w:rsid w:val="00362710"/>
    <w:rsid w:val="00364148"/>
    <w:rsid w:val="0036645D"/>
    <w:rsid w:val="00367575"/>
    <w:rsid w:val="003709A8"/>
    <w:rsid w:val="003717A5"/>
    <w:rsid w:val="00373080"/>
    <w:rsid w:val="003730D4"/>
    <w:rsid w:val="00373971"/>
    <w:rsid w:val="00373BCC"/>
    <w:rsid w:val="00374422"/>
    <w:rsid w:val="0037635D"/>
    <w:rsid w:val="00377031"/>
    <w:rsid w:val="003779C2"/>
    <w:rsid w:val="0038192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A1AC9"/>
    <w:rsid w:val="003A254F"/>
    <w:rsid w:val="003A2870"/>
    <w:rsid w:val="003A28AA"/>
    <w:rsid w:val="003A2997"/>
    <w:rsid w:val="003A2CD4"/>
    <w:rsid w:val="003A5863"/>
    <w:rsid w:val="003A5D14"/>
    <w:rsid w:val="003A703D"/>
    <w:rsid w:val="003A7229"/>
    <w:rsid w:val="003B1301"/>
    <w:rsid w:val="003B15FF"/>
    <w:rsid w:val="003B5601"/>
    <w:rsid w:val="003B5855"/>
    <w:rsid w:val="003B5FC5"/>
    <w:rsid w:val="003B6481"/>
    <w:rsid w:val="003B758A"/>
    <w:rsid w:val="003B77BB"/>
    <w:rsid w:val="003B79C7"/>
    <w:rsid w:val="003B7A1F"/>
    <w:rsid w:val="003C2211"/>
    <w:rsid w:val="003C2393"/>
    <w:rsid w:val="003C394C"/>
    <w:rsid w:val="003C3B32"/>
    <w:rsid w:val="003C3CB5"/>
    <w:rsid w:val="003C4609"/>
    <w:rsid w:val="003C4F45"/>
    <w:rsid w:val="003C5248"/>
    <w:rsid w:val="003C55E7"/>
    <w:rsid w:val="003C6706"/>
    <w:rsid w:val="003D01B8"/>
    <w:rsid w:val="003D1A50"/>
    <w:rsid w:val="003D1A85"/>
    <w:rsid w:val="003D1E90"/>
    <w:rsid w:val="003D23CC"/>
    <w:rsid w:val="003D289E"/>
    <w:rsid w:val="003D4522"/>
    <w:rsid w:val="003D53C9"/>
    <w:rsid w:val="003D5C66"/>
    <w:rsid w:val="003D770C"/>
    <w:rsid w:val="003D7C0A"/>
    <w:rsid w:val="003E2DF5"/>
    <w:rsid w:val="003E3DAB"/>
    <w:rsid w:val="003E431B"/>
    <w:rsid w:val="003E5078"/>
    <w:rsid w:val="003E50C4"/>
    <w:rsid w:val="003E6D4C"/>
    <w:rsid w:val="003E7CB7"/>
    <w:rsid w:val="003F204C"/>
    <w:rsid w:val="003F292B"/>
    <w:rsid w:val="003F2A25"/>
    <w:rsid w:val="003F3C52"/>
    <w:rsid w:val="003F3CFF"/>
    <w:rsid w:val="003F7A75"/>
    <w:rsid w:val="0040200D"/>
    <w:rsid w:val="004049FE"/>
    <w:rsid w:val="00406994"/>
    <w:rsid w:val="00406C1E"/>
    <w:rsid w:val="00407E04"/>
    <w:rsid w:val="00411196"/>
    <w:rsid w:val="00411B69"/>
    <w:rsid w:val="00412269"/>
    <w:rsid w:val="00412CB7"/>
    <w:rsid w:val="00414931"/>
    <w:rsid w:val="004152DA"/>
    <w:rsid w:val="00415510"/>
    <w:rsid w:val="00415937"/>
    <w:rsid w:val="00416245"/>
    <w:rsid w:val="0041784A"/>
    <w:rsid w:val="00417EC9"/>
    <w:rsid w:val="00422736"/>
    <w:rsid w:val="00423C4B"/>
    <w:rsid w:val="00424612"/>
    <w:rsid w:val="00425498"/>
    <w:rsid w:val="00425C79"/>
    <w:rsid w:val="00425DC4"/>
    <w:rsid w:val="00427028"/>
    <w:rsid w:val="0043086A"/>
    <w:rsid w:val="00431354"/>
    <w:rsid w:val="00431744"/>
    <w:rsid w:val="00432581"/>
    <w:rsid w:val="00433479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A48"/>
    <w:rsid w:val="00441256"/>
    <w:rsid w:val="004414E4"/>
    <w:rsid w:val="0044182F"/>
    <w:rsid w:val="00443B2C"/>
    <w:rsid w:val="00444FAE"/>
    <w:rsid w:val="00445C65"/>
    <w:rsid w:val="00450483"/>
    <w:rsid w:val="004506F9"/>
    <w:rsid w:val="004527BE"/>
    <w:rsid w:val="004530C3"/>
    <w:rsid w:val="00453487"/>
    <w:rsid w:val="0045709F"/>
    <w:rsid w:val="00457D04"/>
    <w:rsid w:val="0046040D"/>
    <w:rsid w:val="004604BD"/>
    <w:rsid w:val="00461EFD"/>
    <w:rsid w:val="0046260F"/>
    <w:rsid w:val="00462B04"/>
    <w:rsid w:val="00463262"/>
    <w:rsid w:val="004637A8"/>
    <w:rsid w:val="004648A5"/>
    <w:rsid w:val="00464EE6"/>
    <w:rsid w:val="00465A2C"/>
    <w:rsid w:val="004669E4"/>
    <w:rsid w:val="00470F64"/>
    <w:rsid w:val="004715E6"/>
    <w:rsid w:val="00472A3F"/>
    <w:rsid w:val="00472CF7"/>
    <w:rsid w:val="00472F1E"/>
    <w:rsid w:val="004734E2"/>
    <w:rsid w:val="00474E09"/>
    <w:rsid w:val="004754B0"/>
    <w:rsid w:val="00475743"/>
    <w:rsid w:val="004769C5"/>
    <w:rsid w:val="00477644"/>
    <w:rsid w:val="00477729"/>
    <w:rsid w:val="00481E72"/>
    <w:rsid w:val="004838FE"/>
    <w:rsid w:val="0048418D"/>
    <w:rsid w:val="00486DEE"/>
    <w:rsid w:val="00486E74"/>
    <w:rsid w:val="00490A86"/>
    <w:rsid w:val="00490EAF"/>
    <w:rsid w:val="00491D1E"/>
    <w:rsid w:val="004930F9"/>
    <w:rsid w:val="00493518"/>
    <w:rsid w:val="00493ED4"/>
    <w:rsid w:val="00494226"/>
    <w:rsid w:val="004942C7"/>
    <w:rsid w:val="00494802"/>
    <w:rsid w:val="00495628"/>
    <w:rsid w:val="00495BB3"/>
    <w:rsid w:val="00496D76"/>
    <w:rsid w:val="00496DA2"/>
    <w:rsid w:val="004A0FB8"/>
    <w:rsid w:val="004A1B31"/>
    <w:rsid w:val="004A28C7"/>
    <w:rsid w:val="004A373C"/>
    <w:rsid w:val="004A3D08"/>
    <w:rsid w:val="004A49C9"/>
    <w:rsid w:val="004A4DD4"/>
    <w:rsid w:val="004A5033"/>
    <w:rsid w:val="004A562D"/>
    <w:rsid w:val="004A6471"/>
    <w:rsid w:val="004A7947"/>
    <w:rsid w:val="004B0A2E"/>
    <w:rsid w:val="004B12AC"/>
    <w:rsid w:val="004B1AF0"/>
    <w:rsid w:val="004B3F7D"/>
    <w:rsid w:val="004B497B"/>
    <w:rsid w:val="004B5D46"/>
    <w:rsid w:val="004B5E8C"/>
    <w:rsid w:val="004B65CB"/>
    <w:rsid w:val="004B697F"/>
    <w:rsid w:val="004B7B1D"/>
    <w:rsid w:val="004C23D0"/>
    <w:rsid w:val="004C4375"/>
    <w:rsid w:val="004C4BE1"/>
    <w:rsid w:val="004C5C30"/>
    <w:rsid w:val="004C6AB6"/>
    <w:rsid w:val="004C6EF1"/>
    <w:rsid w:val="004C7207"/>
    <w:rsid w:val="004C7814"/>
    <w:rsid w:val="004C7994"/>
    <w:rsid w:val="004D1547"/>
    <w:rsid w:val="004D1C49"/>
    <w:rsid w:val="004D1CB5"/>
    <w:rsid w:val="004D27F4"/>
    <w:rsid w:val="004D2908"/>
    <w:rsid w:val="004D3CC3"/>
    <w:rsid w:val="004D40AD"/>
    <w:rsid w:val="004D4BB9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802"/>
    <w:rsid w:val="004F22C5"/>
    <w:rsid w:val="004F2A7C"/>
    <w:rsid w:val="004F3C3F"/>
    <w:rsid w:val="004F5B1E"/>
    <w:rsid w:val="004F5BFC"/>
    <w:rsid w:val="004F714B"/>
    <w:rsid w:val="004F7369"/>
    <w:rsid w:val="0050017A"/>
    <w:rsid w:val="005016B0"/>
    <w:rsid w:val="005017D6"/>
    <w:rsid w:val="00502325"/>
    <w:rsid w:val="005074F2"/>
    <w:rsid w:val="005101EB"/>
    <w:rsid w:val="00510F0B"/>
    <w:rsid w:val="00512B67"/>
    <w:rsid w:val="00513494"/>
    <w:rsid w:val="00513635"/>
    <w:rsid w:val="00513A1B"/>
    <w:rsid w:val="005146EB"/>
    <w:rsid w:val="00514AC5"/>
    <w:rsid w:val="005167E5"/>
    <w:rsid w:val="00516D8C"/>
    <w:rsid w:val="005178B3"/>
    <w:rsid w:val="0052092A"/>
    <w:rsid w:val="00520B38"/>
    <w:rsid w:val="0052202D"/>
    <w:rsid w:val="0052224C"/>
    <w:rsid w:val="00523A05"/>
    <w:rsid w:val="00523C5F"/>
    <w:rsid w:val="00523FF2"/>
    <w:rsid w:val="0052426A"/>
    <w:rsid w:val="00524834"/>
    <w:rsid w:val="00524D66"/>
    <w:rsid w:val="005254C9"/>
    <w:rsid w:val="005258D5"/>
    <w:rsid w:val="0052747A"/>
    <w:rsid w:val="00527BAF"/>
    <w:rsid w:val="0053039B"/>
    <w:rsid w:val="00530DB9"/>
    <w:rsid w:val="0053136F"/>
    <w:rsid w:val="0053435F"/>
    <w:rsid w:val="0053795F"/>
    <w:rsid w:val="00541AFD"/>
    <w:rsid w:val="00543D67"/>
    <w:rsid w:val="00543F19"/>
    <w:rsid w:val="00544DDD"/>
    <w:rsid w:val="00545145"/>
    <w:rsid w:val="00545AAA"/>
    <w:rsid w:val="0054767C"/>
    <w:rsid w:val="00547CC9"/>
    <w:rsid w:val="0055030D"/>
    <w:rsid w:val="00550403"/>
    <w:rsid w:val="00550FFB"/>
    <w:rsid w:val="00554C08"/>
    <w:rsid w:val="0055588F"/>
    <w:rsid w:val="00557E5D"/>
    <w:rsid w:val="00560852"/>
    <w:rsid w:val="00560D2E"/>
    <w:rsid w:val="005619A7"/>
    <w:rsid w:val="0056621F"/>
    <w:rsid w:val="00567A06"/>
    <w:rsid w:val="0057067E"/>
    <w:rsid w:val="00572608"/>
    <w:rsid w:val="00572CD4"/>
    <w:rsid w:val="00575F00"/>
    <w:rsid w:val="00576D5A"/>
    <w:rsid w:val="0057711C"/>
    <w:rsid w:val="0057713E"/>
    <w:rsid w:val="0058041E"/>
    <w:rsid w:val="00581BD1"/>
    <w:rsid w:val="00582A27"/>
    <w:rsid w:val="00582B65"/>
    <w:rsid w:val="00583021"/>
    <w:rsid w:val="005859AA"/>
    <w:rsid w:val="00587CC9"/>
    <w:rsid w:val="00590308"/>
    <w:rsid w:val="00591086"/>
    <w:rsid w:val="00591EFF"/>
    <w:rsid w:val="00593144"/>
    <w:rsid w:val="00594958"/>
    <w:rsid w:val="00594DFF"/>
    <w:rsid w:val="00594F22"/>
    <w:rsid w:val="00595344"/>
    <w:rsid w:val="00597539"/>
    <w:rsid w:val="005A1792"/>
    <w:rsid w:val="005A1BFB"/>
    <w:rsid w:val="005A37FD"/>
    <w:rsid w:val="005A3DE3"/>
    <w:rsid w:val="005A7883"/>
    <w:rsid w:val="005A7DBB"/>
    <w:rsid w:val="005A7E67"/>
    <w:rsid w:val="005B0DA1"/>
    <w:rsid w:val="005B1B0D"/>
    <w:rsid w:val="005B2669"/>
    <w:rsid w:val="005B5DA4"/>
    <w:rsid w:val="005C0214"/>
    <w:rsid w:val="005C0C2A"/>
    <w:rsid w:val="005C274C"/>
    <w:rsid w:val="005C37F5"/>
    <w:rsid w:val="005D14B7"/>
    <w:rsid w:val="005D27FE"/>
    <w:rsid w:val="005D3079"/>
    <w:rsid w:val="005D34CF"/>
    <w:rsid w:val="005D58C6"/>
    <w:rsid w:val="005D5B93"/>
    <w:rsid w:val="005D5F86"/>
    <w:rsid w:val="005D6EA1"/>
    <w:rsid w:val="005E02B0"/>
    <w:rsid w:val="005E06F0"/>
    <w:rsid w:val="005E1DE0"/>
    <w:rsid w:val="005E33D0"/>
    <w:rsid w:val="005E43CA"/>
    <w:rsid w:val="005E5635"/>
    <w:rsid w:val="005E6ACF"/>
    <w:rsid w:val="005E6ED8"/>
    <w:rsid w:val="005F0012"/>
    <w:rsid w:val="005F4092"/>
    <w:rsid w:val="005F50EE"/>
    <w:rsid w:val="005F57B6"/>
    <w:rsid w:val="005F59DF"/>
    <w:rsid w:val="005F61D9"/>
    <w:rsid w:val="005F67E0"/>
    <w:rsid w:val="005F7019"/>
    <w:rsid w:val="005F7053"/>
    <w:rsid w:val="005F7E5C"/>
    <w:rsid w:val="0060078B"/>
    <w:rsid w:val="00600DE8"/>
    <w:rsid w:val="00600FA6"/>
    <w:rsid w:val="00601529"/>
    <w:rsid w:val="00601652"/>
    <w:rsid w:val="00601D95"/>
    <w:rsid w:val="0060270B"/>
    <w:rsid w:val="00602BE6"/>
    <w:rsid w:val="00602E80"/>
    <w:rsid w:val="006038FB"/>
    <w:rsid w:val="00603DCC"/>
    <w:rsid w:val="00604143"/>
    <w:rsid w:val="00604874"/>
    <w:rsid w:val="00604E69"/>
    <w:rsid w:val="00605423"/>
    <w:rsid w:val="006070FB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6CC5"/>
    <w:rsid w:val="00633010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62B2"/>
    <w:rsid w:val="00656A49"/>
    <w:rsid w:val="00657456"/>
    <w:rsid w:val="0065790E"/>
    <w:rsid w:val="0066026B"/>
    <w:rsid w:val="00661710"/>
    <w:rsid w:val="00661903"/>
    <w:rsid w:val="006630A3"/>
    <w:rsid w:val="006633CD"/>
    <w:rsid w:val="00663B16"/>
    <w:rsid w:val="00666655"/>
    <w:rsid w:val="00671414"/>
    <w:rsid w:val="0067229D"/>
    <w:rsid w:val="00675491"/>
    <w:rsid w:val="0068062A"/>
    <w:rsid w:val="006844C6"/>
    <w:rsid w:val="00684B54"/>
    <w:rsid w:val="00685A50"/>
    <w:rsid w:val="006866D5"/>
    <w:rsid w:val="006873E8"/>
    <w:rsid w:val="00687BC1"/>
    <w:rsid w:val="00693A7C"/>
    <w:rsid w:val="006943FA"/>
    <w:rsid w:val="006966FB"/>
    <w:rsid w:val="00696717"/>
    <w:rsid w:val="00697E4B"/>
    <w:rsid w:val="006A0CF7"/>
    <w:rsid w:val="006A29D5"/>
    <w:rsid w:val="006A3DDA"/>
    <w:rsid w:val="006A4A97"/>
    <w:rsid w:val="006A5F27"/>
    <w:rsid w:val="006A6106"/>
    <w:rsid w:val="006A65DF"/>
    <w:rsid w:val="006A6C62"/>
    <w:rsid w:val="006A7151"/>
    <w:rsid w:val="006B3874"/>
    <w:rsid w:val="006B3D50"/>
    <w:rsid w:val="006B5015"/>
    <w:rsid w:val="006C166F"/>
    <w:rsid w:val="006C1FB2"/>
    <w:rsid w:val="006C260E"/>
    <w:rsid w:val="006C2AAB"/>
    <w:rsid w:val="006C3B2B"/>
    <w:rsid w:val="006C4252"/>
    <w:rsid w:val="006C4355"/>
    <w:rsid w:val="006C43CB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3110"/>
    <w:rsid w:val="006E53B6"/>
    <w:rsid w:val="006E6CD5"/>
    <w:rsid w:val="006E70B0"/>
    <w:rsid w:val="006F1193"/>
    <w:rsid w:val="006F1B16"/>
    <w:rsid w:val="006F1D9B"/>
    <w:rsid w:val="006F2524"/>
    <w:rsid w:val="006F48E2"/>
    <w:rsid w:val="006F66D4"/>
    <w:rsid w:val="006F7E07"/>
    <w:rsid w:val="007013D7"/>
    <w:rsid w:val="007026AE"/>
    <w:rsid w:val="00704D20"/>
    <w:rsid w:val="00705088"/>
    <w:rsid w:val="00706542"/>
    <w:rsid w:val="00707390"/>
    <w:rsid w:val="00707E27"/>
    <w:rsid w:val="0071196A"/>
    <w:rsid w:val="007129B3"/>
    <w:rsid w:val="00713C9B"/>
    <w:rsid w:val="0071568C"/>
    <w:rsid w:val="00717599"/>
    <w:rsid w:val="00721E27"/>
    <w:rsid w:val="007238C9"/>
    <w:rsid w:val="00725E1E"/>
    <w:rsid w:val="00726108"/>
    <w:rsid w:val="0073163D"/>
    <w:rsid w:val="00732A28"/>
    <w:rsid w:val="00734393"/>
    <w:rsid w:val="0073470D"/>
    <w:rsid w:val="00734D0D"/>
    <w:rsid w:val="007350AB"/>
    <w:rsid w:val="0073779E"/>
    <w:rsid w:val="00743773"/>
    <w:rsid w:val="00744D86"/>
    <w:rsid w:val="00745530"/>
    <w:rsid w:val="007461F2"/>
    <w:rsid w:val="007462A9"/>
    <w:rsid w:val="007466CB"/>
    <w:rsid w:val="00746C76"/>
    <w:rsid w:val="007507B3"/>
    <w:rsid w:val="00751E98"/>
    <w:rsid w:val="0075249B"/>
    <w:rsid w:val="00752E5B"/>
    <w:rsid w:val="00755414"/>
    <w:rsid w:val="00756D88"/>
    <w:rsid w:val="00757A74"/>
    <w:rsid w:val="00760505"/>
    <w:rsid w:val="007607B6"/>
    <w:rsid w:val="0076181B"/>
    <w:rsid w:val="007647A1"/>
    <w:rsid w:val="00765818"/>
    <w:rsid w:val="0076622E"/>
    <w:rsid w:val="007679C8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2E1"/>
    <w:rsid w:val="00782316"/>
    <w:rsid w:val="007829E4"/>
    <w:rsid w:val="00783331"/>
    <w:rsid w:val="007917AC"/>
    <w:rsid w:val="00792C85"/>
    <w:rsid w:val="0079385F"/>
    <w:rsid w:val="00794289"/>
    <w:rsid w:val="00794720"/>
    <w:rsid w:val="00795520"/>
    <w:rsid w:val="00795901"/>
    <w:rsid w:val="00796D16"/>
    <w:rsid w:val="007A0D63"/>
    <w:rsid w:val="007A57D7"/>
    <w:rsid w:val="007B03B6"/>
    <w:rsid w:val="007B0EEF"/>
    <w:rsid w:val="007B1964"/>
    <w:rsid w:val="007B5222"/>
    <w:rsid w:val="007B58F0"/>
    <w:rsid w:val="007C10FA"/>
    <w:rsid w:val="007C12A4"/>
    <w:rsid w:val="007C1BD6"/>
    <w:rsid w:val="007C218D"/>
    <w:rsid w:val="007C2F9E"/>
    <w:rsid w:val="007C4009"/>
    <w:rsid w:val="007C4F79"/>
    <w:rsid w:val="007C652F"/>
    <w:rsid w:val="007C7692"/>
    <w:rsid w:val="007D0FE2"/>
    <w:rsid w:val="007D1ECD"/>
    <w:rsid w:val="007D252E"/>
    <w:rsid w:val="007D5702"/>
    <w:rsid w:val="007D5DCC"/>
    <w:rsid w:val="007D6FCB"/>
    <w:rsid w:val="007E0287"/>
    <w:rsid w:val="007E0EEE"/>
    <w:rsid w:val="007E1A82"/>
    <w:rsid w:val="007E2601"/>
    <w:rsid w:val="007E421F"/>
    <w:rsid w:val="007E47F2"/>
    <w:rsid w:val="007E536F"/>
    <w:rsid w:val="007E5A1E"/>
    <w:rsid w:val="007E6CB0"/>
    <w:rsid w:val="007E6D95"/>
    <w:rsid w:val="007F164B"/>
    <w:rsid w:val="007F37DD"/>
    <w:rsid w:val="007F4009"/>
    <w:rsid w:val="007F4ABE"/>
    <w:rsid w:val="007F6563"/>
    <w:rsid w:val="007F6A3B"/>
    <w:rsid w:val="007F6C40"/>
    <w:rsid w:val="007F7D9F"/>
    <w:rsid w:val="00800B3B"/>
    <w:rsid w:val="00800DA9"/>
    <w:rsid w:val="00801B78"/>
    <w:rsid w:val="00803488"/>
    <w:rsid w:val="008044E6"/>
    <w:rsid w:val="00811097"/>
    <w:rsid w:val="00811672"/>
    <w:rsid w:val="00812973"/>
    <w:rsid w:val="008142EB"/>
    <w:rsid w:val="00815BFA"/>
    <w:rsid w:val="00816D19"/>
    <w:rsid w:val="00817E1C"/>
    <w:rsid w:val="00820541"/>
    <w:rsid w:val="00820AF4"/>
    <w:rsid w:val="0082209E"/>
    <w:rsid w:val="00822818"/>
    <w:rsid w:val="00823B4B"/>
    <w:rsid w:val="008247A7"/>
    <w:rsid w:val="00827BB4"/>
    <w:rsid w:val="00830141"/>
    <w:rsid w:val="008316D2"/>
    <w:rsid w:val="00832402"/>
    <w:rsid w:val="00835129"/>
    <w:rsid w:val="00836015"/>
    <w:rsid w:val="00836641"/>
    <w:rsid w:val="008371D7"/>
    <w:rsid w:val="008378BE"/>
    <w:rsid w:val="00837DFB"/>
    <w:rsid w:val="008411B1"/>
    <w:rsid w:val="0084185F"/>
    <w:rsid w:val="00843AA8"/>
    <w:rsid w:val="00846F71"/>
    <w:rsid w:val="00846FD4"/>
    <w:rsid w:val="00847C90"/>
    <w:rsid w:val="00851336"/>
    <w:rsid w:val="00852174"/>
    <w:rsid w:val="00852953"/>
    <w:rsid w:val="00854A96"/>
    <w:rsid w:val="00856B49"/>
    <w:rsid w:val="0085753E"/>
    <w:rsid w:val="008579B2"/>
    <w:rsid w:val="00860028"/>
    <w:rsid w:val="0086102C"/>
    <w:rsid w:val="00861B4E"/>
    <w:rsid w:val="0086625C"/>
    <w:rsid w:val="00867BF6"/>
    <w:rsid w:val="00870202"/>
    <w:rsid w:val="00870DE1"/>
    <w:rsid w:val="00870F9F"/>
    <w:rsid w:val="00871940"/>
    <w:rsid w:val="0087206E"/>
    <w:rsid w:val="008738A0"/>
    <w:rsid w:val="008744E3"/>
    <w:rsid w:val="0087598C"/>
    <w:rsid w:val="00876DBB"/>
    <w:rsid w:val="00880023"/>
    <w:rsid w:val="008817C8"/>
    <w:rsid w:val="00883B56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3F7A"/>
    <w:rsid w:val="008A675C"/>
    <w:rsid w:val="008A67F2"/>
    <w:rsid w:val="008A7514"/>
    <w:rsid w:val="008A7C13"/>
    <w:rsid w:val="008B071F"/>
    <w:rsid w:val="008B1668"/>
    <w:rsid w:val="008B39FF"/>
    <w:rsid w:val="008B3D76"/>
    <w:rsid w:val="008B7066"/>
    <w:rsid w:val="008B7D9C"/>
    <w:rsid w:val="008C108C"/>
    <w:rsid w:val="008C1E8E"/>
    <w:rsid w:val="008C3BD6"/>
    <w:rsid w:val="008C65A5"/>
    <w:rsid w:val="008C741C"/>
    <w:rsid w:val="008C7961"/>
    <w:rsid w:val="008D60AA"/>
    <w:rsid w:val="008D66F3"/>
    <w:rsid w:val="008D6771"/>
    <w:rsid w:val="008E03DF"/>
    <w:rsid w:val="008E0588"/>
    <w:rsid w:val="008E1145"/>
    <w:rsid w:val="008E30F0"/>
    <w:rsid w:val="008E384B"/>
    <w:rsid w:val="008E569D"/>
    <w:rsid w:val="008E598C"/>
    <w:rsid w:val="008E7B13"/>
    <w:rsid w:val="008E7C9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5FD4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3C6"/>
    <w:rsid w:val="00933935"/>
    <w:rsid w:val="009350E1"/>
    <w:rsid w:val="0094033C"/>
    <w:rsid w:val="0094128A"/>
    <w:rsid w:val="0094357C"/>
    <w:rsid w:val="0094395C"/>
    <w:rsid w:val="00946775"/>
    <w:rsid w:val="00946906"/>
    <w:rsid w:val="00950CD3"/>
    <w:rsid w:val="009530D4"/>
    <w:rsid w:val="009537A0"/>
    <w:rsid w:val="00953BA6"/>
    <w:rsid w:val="00953E39"/>
    <w:rsid w:val="00953F3A"/>
    <w:rsid w:val="00954550"/>
    <w:rsid w:val="00954D0E"/>
    <w:rsid w:val="00955248"/>
    <w:rsid w:val="009557F7"/>
    <w:rsid w:val="009616DC"/>
    <w:rsid w:val="00961CA4"/>
    <w:rsid w:val="009628F0"/>
    <w:rsid w:val="00963559"/>
    <w:rsid w:val="0096366C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828"/>
    <w:rsid w:val="009865E3"/>
    <w:rsid w:val="00987479"/>
    <w:rsid w:val="00990241"/>
    <w:rsid w:val="009908C8"/>
    <w:rsid w:val="00990F37"/>
    <w:rsid w:val="00991FB6"/>
    <w:rsid w:val="00992323"/>
    <w:rsid w:val="00992BBC"/>
    <w:rsid w:val="00994ADE"/>
    <w:rsid w:val="00995109"/>
    <w:rsid w:val="0099691C"/>
    <w:rsid w:val="00997CCE"/>
    <w:rsid w:val="00997EAE"/>
    <w:rsid w:val="009A23A7"/>
    <w:rsid w:val="009A3C76"/>
    <w:rsid w:val="009A3E35"/>
    <w:rsid w:val="009A401C"/>
    <w:rsid w:val="009A491F"/>
    <w:rsid w:val="009A5073"/>
    <w:rsid w:val="009B0A72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3B08"/>
    <w:rsid w:val="009C47A6"/>
    <w:rsid w:val="009C4CFC"/>
    <w:rsid w:val="009D189E"/>
    <w:rsid w:val="009D1CEA"/>
    <w:rsid w:val="009D1E86"/>
    <w:rsid w:val="009D3C97"/>
    <w:rsid w:val="009D64D1"/>
    <w:rsid w:val="009D675D"/>
    <w:rsid w:val="009E06E7"/>
    <w:rsid w:val="009E0731"/>
    <w:rsid w:val="009E1B49"/>
    <w:rsid w:val="009E5203"/>
    <w:rsid w:val="009E600F"/>
    <w:rsid w:val="009E6411"/>
    <w:rsid w:val="009E68EE"/>
    <w:rsid w:val="009E6A0D"/>
    <w:rsid w:val="009F0CED"/>
    <w:rsid w:val="009F3D86"/>
    <w:rsid w:val="009F3F04"/>
    <w:rsid w:val="009F4E1A"/>
    <w:rsid w:val="009F6060"/>
    <w:rsid w:val="009F7466"/>
    <w:rsid w:val="00A008CD"/>
    <w:rsid w:val="00A014F4"/>
    <w:rsid w:val="00A04D9D"/>
    <w:rsid w:val="00A06EC7"/>
    <w:rsid w:val="00A111A6"/>
    <w:rsid w:val="00A117D1"/>
    <w:rsid w:val="00A12D27"/>
    <w:rsid w:val="00A13866"/>
    <w:rsid w:val="00A20500"/>
    <w:rsid w:val="00A20E67"/>
    <w:rsid w:val="00A217DC"/>
    <w:rsid w:val="00A228AD"/>
    <w:rsid w:val="00A23EDC"/>
    <w:rsid w:val="00A248DA"/>
    <w:rsid w:val="00A26BA8"/>
    <w:rsid w:val="00A272A7"/>
    <w:rsid w:val="00A274E9"/>
    <w:rsid w:val="00A2782B"/>
    <w:rsid w:val="00A304B1"/>
    <w:rsid w:val="00A31343"/>
    <w:rsid w:val="00A342B6"/>
    <w:rsid w:val="00A34795"/>
    <w:rsid w:val="00A35253"/>
    <w:rsid w:val="00A361B6"/>
    <w:rsid w:val="00A3649D"/>
    <w:rsid w:val="00A36830"/>
    <w:rsid w:val="00A368D2"/>
    <w:rsid w:val="00A373CC"/>
    <w:rsid w:val="00A377AE"/>
    <w:rsid w:val="00A378B7"/>
    <w:rsid w:val="00A40D7D"/>
    <w:rsid w:val="00A41742"/>
    <w:rsid w:val="00A43DDB"/>
    <w:rsid w:val="00A44C81"/>
    <w:rsid w:val="00A4506A"/>
    <w:rsid w:val="00A4786C"/>
    <w:rsid w:val="00A50356"/>
    <w:rsid w:val="00A50BBA"/>
    <w:rsid w:val="00A5158D"/>
    <w:rsid w:val="00A5356A"/>
    <w:rsid w:val="00A556C8"/>
    <w:rsid w:val="00A55C48"/>
    <w:rsid w:val="00A5624E"/>
    <w:rsid w:val="00A57CD8"/>
    <w:rsid w:val="00A61809"/>
    <w:rsid w:val="00A624B8"/>
    <w:rsid w:val="00A63307"/>
    <w:rsid w:val="00A63544"/>
    <w:rsid w:val="00A636C8"/>
    <w:rsid w:val="00A6429C"/>
    <w:rsid w:val="00A648F2"/>
    <w:rsid w:val="00A65036"/>
    <w:rsid w:val="00A703A2"/>
    <w:rsid w:val="00A70698"/>
    <w:rsid w:val="00A7184B"/>
    <w:rsid w:val="00A71BCC"/>
    <w:rsid w:val="00A7441F"/>
    <w:rsid w:val="00A74720"/>
    <w:rsid w:val="00A74780"/>
    <w:rsid w:val="00A752B1"/>
    <w:rsid w:val="00A84873"/>
    <w:rsid w:val="00A85830"/>
    <w:rsid w:val="00A92BD3"/>
    <w:rsid w:val="00A94F5B"/>
    <w:rsid w:val="00A95301"/>
    <w:rsid w:val="00A966CD"/>
    <w:rsid w:val="00A9682E"/>
    <w:rsid w:val="00A96CDA"/>
    <w:rsid w:val="00A97AEF"/>
    <w:rsid w:val="00AA028E"/>
    <w:rsid w:val="00AA02B2"/>
    <w:rsid w:val="00AA0AD2"/>
    <w:rsid w:val="00AA2C0B"/>
    <w:rsid w:val="00AA2FF0"/>
    <w:rsid w:val="00AA3D13"/>
    <w:rsid w:val="00AA44FC"/>
    <w:rsid w:val="00AA4907"/>
    <w:rsid w:val="00AA7ACB"/>
    <w:rsid w:val="00AA7F95"/>
    <w:rsid w:val="00AB15AF"/>
    <w:rsid w:val="00AB15FA"/>
    <w:rsid w:val="00AB1882"/>
    <w:rsid w:val="00AB2221"/>
    <w:rsid w:val="00AB38AB"/>
    <w:rsid w:val="00AB4878"/>
    <w:rsid w:val="00AB4BAA"/>
    <w:rsid w:val="00AB6B1E"/>
    <w:rsid w:val="00AB75C4"/>
    <w:rsid w:val="00AC3E5A"/>
    <w:rsid w:val="00AC55C8"/>
    <w:rsid w:val="00AD122D"/>
    <w:rsid w:val="00AD2DD8"/>
    <w:rsid w:val="00AD2F59"/>
    <w:rsid w:val="00AD5CB1"/>
    <w:rsid w:val="00AD607E"/>
    <w:rsid w:val="00AD635B"/>
    <w:rsid w:val="00AD645F"/>
    <w:rsid w:val="00AD6788"/>
    <w:rsid w:val="00AD6BA8"/>
    <w:rsid w:val="00AD6C47"/>
    <w:rsid w:val="00AE0CE1"/>
    <w:rsid w:val="00AE1F78"/>
    <w:rsid w:val="00AE238E"/>
    <w:rsid w:val="00AE2F27"/>
    <w:rsid w:val="00AE3CC0"/>
    <w:rsid w:val="00AE40B6"/>
    <w:rsid w:val="00AE49AB"/>
    <w:rsid w:val="00AE5AFC"/>
    <w:rsid w:val="00AE734D"/>
    <w:rsid w:val="00AE7367"/>
    <w:rsid w:val="00AF0435"/>
    <w:rsid w:val="00AF0565"/>
    <w:rsid w:val="00AF05E6"/>
    <w:rsid w:val="00AF1161"/>
    <w:rsid w:val="00AF31BC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54E6"/>
    <w:rsid w:val="00B05E8F"/>
    <w:rsid w:val="00B07BFC"/>
    <w:rsid w:val="00B118BD"/>
    <w:rsid w:val="00B13DDE"/>
    <w:rsid w:val="00B148CA"/>
    <w:rsid w:val="00B15FB0"/>
    <w:rsid w:val="00B20AE3"/>
    <w:rsid w:val="00B20BED"/>
    <w:rsid w:val="00B20D19"/>
    <w:rsid w:val="00B21E3E"/>
    <w:rsid w:val="00B23141"/>
    <w:rsid w:val="00B23A6E"/>
    <w:rsid w:val="00B2480A"/>
    <w:rsid w:val="00B25030"/>
    <w:rsid w:val="00B2553A"/>
    <w:rsid w:val="00B2683D"/>
    <w:rsid w:val="00B26BC3"/>
    <w:rsid w:val="00B3076B"/>
    <w:rsid w:val="00B34313"/>
    <w:rsid w:val="00B34A47"/>
    <w:rsid w:val="00B355CD"/>
    <w:rsid w:val="00B3582F"/>
    <w:rsid w:val="00B3588A"/>
    <w:rsid w:val="00B362F7"/>
    <w:rsid w:val="00B37A2B"/>
    <w:rsid w:val="00B406AF"/>
    <w:rsid w:val="00B406CF"/>
    <w:rsid w:val="00B40FF0"/>
    <w:rsid w:val="00B4139A"/>
    <w:rsid w:val="00B41682"/>
    <w:rsid w:val="00B417E4"/>
    <w:rsid w:val="00B41B7F"/>
    <w:rsid w:val="00B41CD8"/>
    <w:rsid w:val="00B426F5"/>
    <w:rsid w:val="00B42821"/>
    <w:rsid w:val="00B43A60"/>
    <w:rsid w:val="00B43FD1"/>
    <w:rsid w:val="00B44D7E"/>
    <w:rsid w:val="00B4558E"/>
    <w:rsid w:val="00B468FC"/>
    <w:rsid w:val="00B46A22"/>
    <w:rsid w:val="00B46BF6"/>
    <w:rsid w:val="00B50599"/>
    <w:rsid w:val="00B53679"/>
    <w:rsid w:val="00B536B6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DC7"/>
    <w:rsid w:val="00B7046C"/>
    <w:rsid w:val="00B706E6"/>
    <w:rsid w:val="00B739B2"/>
    <w:rsid w:val="00B756E3"/>
    <w:rsid w:val="00B766BE"/>
    <w:rsid w:val="00B768DF"/>
    <w:rsid w:val="00B7792A"/>
    <w:rsid w:val="00B77BFC"/>
    <w:rsid w:val="00B80846"/>
    <w:rsid w:val="00B81774"/>
    <w:rsid w:val="00B82873"/>
    <w:rsid w:val="00B835AF"/>
    <w:rsid w:val="00B838E8"/>
    <w:rsid w:val="00B85D50"/>
    <w:rsid w:val="00B861C6"/>
    <w:rsid w:val="00B86AC2"/>
    <w:rsid w:val="00B877F4"/>
    <w:rsid w:val="00B910BA"/>
    <w:rsid w:val="00B91E07"/>
    <w:rsid w:val="00B923BC"/>
    <w:rsid w:val="00B95697"/>
    <w:rsid w:val="00B95B83"/>
    <w:rsid w:val="00B96B4B"/>
    <w:rsid w:val="00B97C41"/>
    <w:rsid w:val="00BA15EC"/>
    <w:rsid w:val="00BA1FF9"/>
    <w:rsid w:val="00BA3913"/>
    <w:rsid w:val="00BA421D"/>
    <w:rsid w:val="00BA503D"/>
    <w:rsid w:val="00BA587A"/>
    <w:rsid w:val="00BA5A25"/>
    <w:rsid w:val="00BB1A28"/>
    <w:rsid w:val="00BB1A44"/>
    <w:rsid w:val="00BB1E98"/>
    <w:rsid w:val="00BB257E"/>
    <w:rsid w:val="00BB260A"/>
    <w:rsid w:val="00BB33F0"/>
    <w:rsid w:val="00BB525D"/>
    <w:rsid w:val="00BB726C"/>
    <w:rsid w:val="00BC02E0"/>
    <w:rsid w:val="00BC1A4E"/>
    <w:rsid w:val="00BC2394"/>
    <w:rsid w:val="00BC28A6"/>
    <w:rsid w:val="00BC2B5B"/>
    <w:rsid w:val="00BC4359"/>
    <w:rsid w:val="00BC4AD5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704"/>
    <w:rsid w:val="00BE0CA7"/>
    <w:rsid w:val="00BE180F"/>
    <w:rsid w:val="00BE56EC"/>
    <w:rsid w:val="00BE5EE2"/>
    <w:rsid w:val="00BF244D"/>
    <w:rsid w:val="00BF5397"/>
    <w:rsid w:val="00BF59E3"/>
    <w:rsid w:val="00BF5C2B"/>
    <w:rsid w:val="00C0222A"/>
    <w:rsid w:val="00C02332"/>
    <w:rsid w:val="00C03163"/>
    <w:rsid w:val="00C03C97"/>
    <w:rsid w:val="00C047F1"/>
    <w:rsid w:val="00C04D3B"/>
    <w:rsid w:val="00C057C2"/>
    <w:rsid w:val="00C06EA9"/>
    <w:rsid w:val="00C07148"/>
    <w:rsid w:val="00C073FA"/>
    <w:rsid w:val="00C07EAA"/>
    <w:rsid w:val="00C07EDF"/>
    <w:rsid w:val="00C106C1"/>
    <w:rsid w:val="00C12F4F"/>
    <w:rsid w:val="00C137D7"/>
    <w:rsid w:val="00C13EEB"/>
    <w:rsid w:val="00C1538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984"/>
    <w:rsid w:val="00C2576F"/>
    <w:rsid w:val="00C26933"/>
    <w:rsid w:val="00C3630B"/>
    <w:rsid w:val="00C36879"/>
    <w:rsid w:val="00C40037"/>
    <w:rsid w:val="00C4009E"/>
    <w:rsid w:val="00C41B05"/>
    <w:rsid w:val="00C438ED"/>
    <w:rsid w:val="00C44245"/>
    <w:rsid w:val="00C446D2"/>
    <w:rsid w:val="00C44757"/>
    <w:rsid w:val="00C44C7F"/>
    <w:rsid w:val="00C44DE8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28A1"/>
    <w:rsid w:val="00C631D1"/>
    <w:rsid w:val="00C642B2"/>
    <w:rsid w:val="00C649DE"/>
    <w:rsid w:val="00C64EC5"/>
    <w:rsid w:val="00C705FD"/>
    <w:rsid w:val="00C706F4"/>
    <w:rsid w:val="00C70E87"/>
    <w:rsid w:val="00C75EB7"/>
    <w:rsid w:val="00C77109"/>
    <w:rsid w:val="00C77681"/>
    <w:rsid w:val="00C803BC"/>
    <w:rsid w:val="00C846C7"/>
    <w:rsid w:val="00C84DDE"/>
    <w:rsid w:val="00C87763"/>
    <w:rsid w:val="00C9126D"/>
    <w:rsid w:val="00C93223"/>
    <w:rsid w:val="00C93CE7"/>
    <w:rsid w:val="00C949E3"/>
    <w:rsid w:val="00C96BFC"/>
    <w:rsid w:val="00C96EFF"/>
    <w:rsid w:val="00C96F48"/>
    <w:rsid w:val="00C9790A"/>
    <w:rsid w:val="00CA0DC6"/>
    <w:rsid w:val="00CA1347"/>
    <w:rsid w:val="00CA3D14"/>
    <w:rsid w:val="00CA74C6"/>
    <w:rsid w:val="00CA770B"/>
    <w:rsid w:val="00CB09AD"/>
    <w:rsid w:val="00CB10D1"/>
    <w:rsid w:val="00CB188E"/>
    <w:rsid w:val="00CB4A2B"/>
    <w:rsid w:val="00CB50B7"/>
    <w:rsid w:val="00CC0751"/>
    <w:rsid w:val="00CC1DB3"/>
    <w:rsid w:val="00CC2AFA"/>
    <w:rsid w:val="00CC2EFE"/>
    <w:rsid w:val="00CC3235"/>
    <w:rsid w:val="00CC48BE"/>
    <w:rsid w:val="00CC4F29"/>
    <w:rsid w:val="00CC6606"/>
    <w:rsid w:val="00CD0A36"/>
    <w:rsid w:val="00CD1463"/>
    <w:rsid w:val="00CD18EA"/>
    <w:rsid w:val="00CD199A"/>
    <w:rsid w:val="00CD2696"/>
    <w:rsid w:val="00CD2A2A"/>
    <w:rsid w:val="00CD3F91"/>
    <w:rsid w:val="00CD4373"/>
    <w:rsid w:val="00CD4888"/>
    <w:rsid w:val="00CD4E2F"/>
    <w:rsid w:val="00CD5960"/>
    <w:rsid w:val="00CD5F90"/>
    <w:rsid w:val="00CD75E3"/>
    <w:rsid w:val="00CD7878"/>
    <w:rsid w:val="00CE0A45"/>
    <w:rsid w:val="00CE113C"/>
    <w:rsid w:val="00CE29A6"/>
    <w:rsid w:val="00CE3EF6"/>
    <w:rsid w:val="00CE5098"/>
    <w:rsid w:val="00CE5733"/>
    <w:rsid w:val="00CE603D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6468"/>
    <w:rsid w:val="00D01DA4"/>
    <w:rsid w:val="00D029CE"/>
    <w:rsid w:val="00D03450"/>
    <w:rsid w:val="00D034A8"/>
    <w:rsid w:val="00D03FEA"/>
    <w:rsid w:val="00D04005"/>
    <w:rsid w:val="00D04731"/>
    <w:rsid w:val="00D0485E"/>
    <w:rsid w:val="00D04C56"/>
    <w:rsid w:val="00D054B5"/>
    <w:rsid w:val="00D1635F"/>
    <w:rsid w:val="00D16D2A"/>
    <w:rsid w:val="00D16E0A"/>
    <w:rsid w:val="00D1771B"/>
    <w:rsid w:val="00D20621"/>
    <w:rsid w:val="00D20715"/>
    <w:rsid w:val="00D21280"/>
    <w:rsid w:val="00D269D4"/>
    <w:rsid w:val="00D27935"/>
    <w:rsid w:val="00D30543"/>
    <w:rsid w:val="00D34D58"/>
    <w:rsid w:val="00D36499"/>
    <w:rsid w:val="00D36D24"/>
    <w:rsid w:val="00D372BF"/>
    <w:rsid w:val="00D41157"/>
    <w:rsid w:val="00D41A33"/>
    <w:rsid w:val="00D4452C"/>
    <w:rsid w:val="00D4568F"/>
    <w:rsid w:val="00D46695"/>
    <w:rsid w:val="00D46BD1"/>
    <w:rsid w:val="00D47314"/>
    <w:rsid w:val="00D51E10"/>
    <w:rsid w:val="00D53125"/>
    <w:rsid w:val="00D56883"/>
    <w:rsid w:val="00D570E7"/>
    <w:rsid w:val="00D60051"/>
    <w:rsid w:val="00D60C81"/>
    <w:rsid w:val="00D645E4"/>
    <w:rsid w:val="00D648EB"/>
    <w:rsid w:val="00D6662E"/>
    <w:rsid w:val="00D6668F"/>
    <w:rsid w:val="00D67819"/>
    <w:rsid w:val="00D6794F"/>
    <w:rsid w:val="00D7188A"/>
    <w:rsid w:val="00D725F8"/>
    <w:rsid w:val="00D72FBC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6C7"/>
    <w:rsid w:val="00D80A31"/>
    <w:rsid w:val="00D80A7A"/>
    <w:rsid w:val="00D814A8"/>
    <w:rsid w:val="00D819C6"/>
    <w:rsid w:val="00D81F74"/>
    <w:rsid w:val="00D84DB6"/>
    <w:rsid w:val="00D86397"/>
    <w:rsid w:val="00D864F2"/>
    <w:rsid w:val="00D86B52"/>
    <w:rsid w:val="00D86DE8"/>
    <w:rsid w:val="00D86E79"/>
    <w:rsid w:val="00D86E93"/>
    <w:rsid w:val="00D87456"/>
    <w:rsid w:val="00D875EA"/>
    <w:rsid w:val="00D90236"/>
    <w:rsid w:val="00D903E2"/>
    <w:rsid w:val="00D91920"/>
    <w:rsid w:val="00D91DCA"/>
    <w:rsid w:val="00D94649"/>
    <w:rsid w:val="00D972A3"/>
    <w:rsid w:val="00D97BDC"/>
    <w:rsid w:val="00DA01B9"/>
    <w:rsid w:val="00DA13DC"/>
    <w:rsid w:val="00DA1B4B"/>
    <w:rsid w:val="00DA2176"/>
    <w:rsid w:val="00DA2764"/>
    <w:rsid w:val="00DA27FB"/>
    <w:rsid w:val="00DA2FAD"/>
    <w:rsid w:val="00DA30BA"/>
    <w:rsid w:val="00DA57A1"/>
    <w:rsid w:val="00DA6625"/>
    <w:rsid w:val="00DA66BD"/>
    <w:rsid w:val="00DA6FDC"/>
    <w:rsid w:val="00DB116A"/>
    <w:rsid w:val="00DB1192"/>
    <w:rsid w:val="00DB26F1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4406"/>
    <w:rsid w:val="00DC563B"/>
    <w:rsid w:val="00DC585F"/>
    <w:rsid w:val="00DC59F8"/>
    <w:rsid w:val="00DC5E27"/>
    <w:rsid w:val="00DC6715"/>
    <w:rsid w:val="00DC7873"/>
    <w:rsid w:val="00DC7D2B"/>
    <w:rsid w:val="00DD0ED9"/>
    <w:rsid w:val="00DD2790"/>
    <w:rsid w:val="00DD3B7F"/>
    <w:rsid w:val="00DD6982"/>
    <w:rsid w:val="00DD70DE"/>
    <w:rsid w:val="00DD73C5"/>
    <w:rsid w:val="00DD7627"/>
    <w:rsid w:val="00DE03F2"/>
    <w:rsid w:val="00DE170C"/>
    <w:rsid w:val="00DE1FFF"/>
    <w:rsid w:val="00DE251A"/>
    <w:rsid w:val="00DE26B8"/>
    <w:rsid w:val="00DE476A"/>
    <w:rsid w:val="00DE55A8"/>
    <w:rsid w:val="00DE5897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7C5"/>
    <w:rsid w:val="00DF3E9C"/>
    <w:rsid w:val="00DF4162"/>
    <w:rsid w:val="00DF776B"/>
    <w:rsid w:val="00E0124D"/>
    <w:rsid w:val="00E015F1"/>
    <w:rsid w:val="00E01F26"/>
    <w:rsid w:val="00E01F42"/>
    <w:rsid w:val="00E02627"/>
    <w:rsid w:val="00E0483B"/>
    <w:rsid w:val="00E04F60"/>
    <w:rsid w:val="00E05DE7"/>
    <w:rsid w:val="00E068BA"/>
    <w:rsid w:val="00E07D8C"/>
    <w:rsid w:val="00E07E67"/>
    <w:rsid w:val="00E109E8"/>
    <w:rsid w:val="00E1166C"/>
    <w:rsid w:val="00E116D8"/>
    <w:rsid w:val="00E123FB"/>
    <w:rsid w:val="00E13534"/>
    <w:rsid w:val="00E1429C"/>
    <w:rsid w:val="00E149A2"/>
    <w:rsid w:val="00E14FFB"/>
    <w:rsid w:val="00E15364"/>
    <w:rsid w:val="00E15725"/>
    <w:rsid w:val="00E15A53"/>
    <w:rsid w:val="00E17C95"/>
    <w:rsid w:val="00E212E6"/>
    <w:rsid w:val="00E2196F"/>
    <w:rsid w:val="00E222C3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068A"/>
    <w:rsid w:val="00E433AC"/>
    <w:rsid w:val="00E437E0"/>
    <w:rsid w:val="00E43A68"/>
    <w:rsid w:val="00E44103"/>
    <w:rsid w:val="00E45D76"/>
    <w:rsid w:val="00E45E0A"/>
    <w:rsid w:val="00E46A91"/>
    <w:rsid w:val="00E532D7"/>
    <w:rsid w:val="00E54EF4"/>
    <w:rsid w:val="00E556BF"/>
    <w:rsid w:val="00E55796"/>
    <w:rsid w:val="00E56312"/>
    <w:rsid w:val="00E573B2"/>
    <w:rsid w:val="00E57E4A"/>
    <w:rsid w:val="00E60170"/>
    <w:rsid w:val="00E6089A"/>
    <w:rsid w:val="00E60C53"/>
    <w:rsid w:val="00E60C58"/>
    <w:rsid w:val="00E6576D"/>
    <w:rsid w:val="00E66E60"/>
    <w:rsid w:val="00E678CA"/>
    <w:rsid w:val="00E67DAF"/>
    <w:rsid w:val="00E70366"/>
    <w:rsid w:val="00E706ED"/>
    <w:rsid w:val="00E71449"/>
    <w:rsid w:val="00E71800"/>
    <w:rsid w:val="00E73E00"/>
    <w:rsid w:val="00E7428F"/>
    <w:rsid w:val="00E74C0B"/>
    <w:rsid w:val="00E74E26"/>
    <w:rsid w:val="00E75058"/>
    <w:rsid w:val="00E75204"/>
    <w:rsid w:val="00E76085"/>
    <w:rsid w:val="00E76CF1"/>
    <w:rsid w:val="00E8055A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4E"/>
    <w:rsid w:val="00EA73A6"/>
    <w:rsid w:val="00EA789C"/>
    <w:rsid w:val="00EA79F8"/>
    <w:rsid w:val="00EB0A37"/>
    <w:rsid w:val="00EB0AFB"/>
    <w:rsid w:val="00EB1358"/>
    <w:rsid w:val="00EB1475"/>
    <w:rsid w:val="00EB1FAA"/>
    <w:rsid w:val="00EB3CAD"/>
    <w:rsid w:val="00EB45D8"/>
    <w:rsid w:val="00EB490A"/>
    <w:rsid w:val="00EB539E"/>
    <w:rsid w:val="00EB5725"/>
    <w:rsid w:val="00EB5C33"/>
    <w:rsid w:val="00EB7586"/>
    <w:rsid w:val="00EC1349"/>
    <w:rsid w:val="00EC1D18"/>
    <w:rsid w:val="00EC3941"/>
    <w:rsid w:val="00EC4BE2"/>
    <w:rsid w:val="00ED0FA1"/>
    <w:rsid w:val="00ED29E8"/>
    <w:rsid w:val="00ED4112"/>
    <w:rsid w:val="00ED51E1"/>
    <w:rsid w:val="00ED64DB"/>
    <w:rsid w:val="00ED69AA"/>
    <w:rsid w:val="00ED7444"/>
    <w:rsid w:val="00ED77A9"/>
    <w:rsid w:val="00EE1E7B"/>
    <w:rsid w:val="00EE576E"/>
    <w:rsid w:val="00EE5ABB"/>
    <w:rsid w:val="00EE746D"/>
    <w:rsid w:val="00EE78F6"/>
    <w:rsid w:val="00EF1099"/>
    <w:rsid w:val="00EF2EE0"/>
    <w:rsid w:val="00EF3731"/>
    <w:rsid w:val="00EF4FB0"/>
    <w:rsid w:val="00EF739A"/>
    <w:rsid w:val="00EF73F3"/>
    <w:rsid w:val="00EF7DA2"/>
    <w:rsid w:val="00EF7ED2"/>
    <w:rsid w:val="00EF7F26"/>
    <w:rsid w:val="00F00E5B"/>
    <w:rsid w:val="00F01FAD"/>
    <w:rsid w:val="00F02206"/>
    <w:rsid w:val="00F0225D"/>
    <w:rsid w:val="00F02B0D"/>
    <w:rsid w:val="00F02B6A"/>
    <w:rsid w:val="00F0437A"/>
    <w:rsid w:val="00F063F3"/>
    <w:rsid w:val="00F0733D"/>
    <w:rsid w:val="00F073D5"/>
    <w:rsid w:val="00F11CDD"/>
    <w:rsid w:val="00F12DA5"/>
    <w:rsid w:val="00F12E48"/>
    <w:rsid w:val="00F1459B"/>
    <w:rsid w:val="00F14D58"/>
    <w:rsid w:val="00F15F08"/>
    <w:rsid w:val="00F1714D"/>
    <w:rsid w:val="00F203DD"/>
    <w:rsid w:val="00F20FF9"/>
    <w:rsid w:val="00F21058"/>
    <w:rsid w:val="00F2247C"/>
    <w:rsid w:val="00F24161"/>
    <w:rsid w:val="00F24CFC"/>
    <w:rsid w:val="00F24E84"/>
    <w:rsid w:val="00F26A2C"/>
    <w:rsid w:val="00F27267"/>
    <w:rsid w:val="00F27E03"/>
    <w:rsid w:val="00F30821"/>
    <w:rsid w:val="00F30928"/>
    <w:rsid w:val="00F30EBA"/>
    <w:rsid w:val="00F3105C"/>
    <w:rsid w:val="00F31CCE"/>
    <w:rsid w:val="00F32974"/>
    <w:rsid w:val="00F37407"/>
    <w:rsid w:val="00F41A0D"/>
    <w:rsid w:val="00F45DE4"/>
    <w:rsid w:val="00F50878"/>
    <w:rsid w:val="00F510E9"/>
    <w:rsid w:val="00F514CC"/>
    <w:rsid w:val="00F514ED"/>
    <w:rsid w:val="00F51508"/>
    <w:rsid w:val="00F5276A"/>
    <w:rsid w:val="00F52B0B"/>
    <w:rsid w:val="00F54864"/>
    <w:rsid w:val="00F5634B"/>
    <w:rsid w:val="00F56423"/>
    <w:rsid w:val="00F56463"/>
    <w:rsid w:val="00F56ABA"/>
    <w:rsid w:val="00F56BB1"/>
    <w:rsid w:val="00F57389"/>
    <w:rsid w:val="00F60062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2DA"/>
    <w:rsid w:val="00F77889"/>
    <w:rsid w:val="00F803DB"/>
    <w:rsid w:val="00F838C3"/>
    <w:rsid w:val="00F83DD4"/>
    <w:rsid w:val="00F86CC6"/>
    <w:rsid w:val="00F87609"/>
    <w:rsid w:val="00F87D24"/>
    <w:rsid w:val="00F90173"/>
    <w:rsid w:val="00F90549"/>
    <w:rsid w:val="00F90679"/>
    <w:rsid w:val="00F90BBF"/>
    <w:rsid w:val="00F90C54"/>
    <w:rsid w:val="00F93495"/>
    <w:rsid w:val="00F934B3"/>
    <w:rsid w:val="00F95DEE"/>
    <w:rsid w:val="00F968D7"/>
    <w:rsid w:val="00F97EFE"/>
    <w:rsid w:val="00FA159D"/>
    <w:rsid w:val="00FA1E6C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1DAB"/>
    <w:rsid w:val="00FB2AB9"/>
    <w:rsid w:val="00FB41B9"/>
    <w:rsid w:val="00FB4998"/>
    <w:rsid w:val="00FB4CB5"/>
    <w:rsid w:val="00FB6DF5"/>
    <w:rsid w:val="00FB7291"/>
    <w:rsid w:val="00FC07D6"/>
    <w:rsid w:val="00FC17E4"/>
    <w:rsid w:val="00FC1D9C"/>
    <w:rsid w:val="00FC2D27"/>
    <w:rsid w:val="00FC3A13"/>
    <w:rsid w:val="00FC5628"/>
    <w:rsid w:val="00FC60FE"/>
    <w:rsid w:val="00FC62F7"/>
    <w:rsid w:val="00FC64ED"/>
    <w:rsid w:val="00FC6BBE"/>
    <w:rsid w:val="00FD0996"/>
    <w:rsid w:val="00FD18DC"/>
    <w:rsid w:val="00FD1BC1"/>
    <w:rsid w:val="00FD2F47"/>
    <w:rsid w:val="00FD4F27"/>
    <w:rsid w:val="00FD5C17"/>
    <w:rsid w:val="00FD5FA7"/>
    <w:rsid w:val="00FE065E"/>
    <w:rsid w:val="00FE26C5"/>
    <w:rsid w:val="00FE334C"/>
    <w:rsid w:val="00FE38D3"/>
    <w:rsid w:val="00FE4B8B"/>
    <w:rsid w:val="00FE5059"/>
    <w:rsid w:val="00FE56EB"/>
    <w:rsid w:val="00FE6710"/>
    <w:rsid w:val="00FE7C69"/>
    <w:rsid w:val="00FF201D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41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0414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41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0414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C99E7-22D4-4119-BB62-27AA11D43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58</Pages>
  <Words>15248</Words>
  <Characters>86916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cp:lastPrinted>2024-02-29T06:44:00Z</cp:lastPrinted>
  <dcterms:created xsi:type="dcterms:W3CDTF">2024-04-26T06:58:00Z</dcterms:created>
  <dcterms:modified xsi:type="dcterms:W3CDTF">2024-04-26T12:15:00Z</dcterms:modified>
</cp:coreProperties>
</file>